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232" w:rsidRPr="00E90998" w:rsidRDefault="00F93232" w:rsidP="00E90998">
      <w:pPr>
        <w:jc w:val="center"/>
        <w:rPr>
          <w:b/>
        </w:rPr>
      </w:pPr>
      <w:r w:rsidRPr="00E90998">
        <w:rPr>
          <w:b/>
          <w:sz w:val="28"/>
        </w:rPr>
        <w:t>ВВЕДЕНИЕ</w:t>
      </w:r>
    </w:p>
    <w:p w:rsidR="00F8223F" w:rsidRPr="007643E3" w:rsidRDefault="008016AD" w:rsidP="00701323">
      <w:pPr>
        <w:jc w:val="center"/>
        <w:rPr>
          <w:b/>
          <w:sz w:val="24"/>
        </w:rPr>
      </w:pPr>
      <w:r w:rsidRPr="007643E3">
        <w:rPr>
          <w:b/>
          <w:sz w:val="24"/>
        </w:rPr>
        <w:t>База</w:t>
      </w:r>
    </w:p>
    <w:p w:rsidR="008016AD" w:rsidRPr="008016AD" w:rsidRDefault="008016AD" w:rsidP="00701323">
      <w:pPr>
        <w:jc w:val="both"/>
      </w:pPr>
      <w:r>
        <w:t>Игра состоит из</w:t>
      </w:r>
      <w:r w:rsidR="00701323">
        <w:t xml:space="preserve"> нескольких</w:t>
      </w:r>
      <w:r>
        <w:t xml:space="preserve"> раундов. </w:t>
      </w:r>
      <w:r w:rsidR="0064088C">
        <w:t>Как только</w:t>
      </w:r>
      <w:r>
        <w:t xml:space="preserve"> </w:t>
      </w:r>
      <w:r w:rsidR="0064088C">
        <w:t xml:space="preserve">один </w:t>
      </w:r>
      <w:r>
        <w:t>из игроков пересе</w:t>
      </w:r>
      <w:r w:rsidR="00701323">
        <w:t>кает</w:t>
      </w:r>
      <w:r>
        <w:t xml:space="preserve"> финишную черту, </w:t>
      </w:r>
      <w:r w:rsidR="00701323">
        <w:t>это означает, что следующий раунд игры станет последним.</w:t>
      </w:r>
      <w:r>
        <w:t xml:space="preserve"> Побеждает тот игрок, кто продвинулся по треку дальше все</w:t>
      </w:r>
      <w:r w:rsidR="0064088C">
        <w:t>х</w:t>
      </w:r>
      <w:r>
        <w:t xml:space="preserve"> </w:t>
      </w:r>
      <w:r w:rsidR="00701323">
        <w:t>по результатам всех раундов</w:t>
      </w:r>
      <w:r>
        <w:t>.</w:t>
      </w:r>
    </w:p>
    <w:p w:rsidR="00F8223F" w:rsidRPr="007643E3" w:rsidRDefault="00F8223F" w:rsidP="00701323">
      <w:pPr>
        <w:jc w:val="center"/>
        <w:rPr>
          <w:b/>
          <w:sz w:val="24"/>
        </w:rPr>
      </w:pPr>
      <w:r w:rsidRPr="007643E3">
        <w:rPr>
          <w:b/>
          <w:sz w:val="24"/>
        </w:rPr>
        <w:t>Подготовка</w:t>
      </w:r>
      <w:r w:rsidR="00727157" w:rsidRPr="007643E3">
        <w:rPr>
          <w:b/>
          <w:sz w:val="24"/>
        </w:rPr>
        <w:t xml:space="preserve"> поля  и игровой зоны</w:t>
      </w:r>
    </w:p>
    <w:p w:rsidR="00E90998" w:rsidRPr="007643E3" w:rsidRDefault="00292F65" w:rsidP="00E90998">
      <w:pPr>
        <w:jc w:val="both"/>
        <w:rPr>
          <w:b/>
        </w:rPr>
      </w:pPr>
      <w:r w:rsidRPr="007643E3">
        <w:rPr>
          <w:b/>
        </w:rPr>
        <w:t xml:space="preserve">Подготовьте </w:t>
      </w:r>
      <w:r w:rsidR="00E90998" w:rsidRPr="007643E3">
        <w:rPr>
          <w:b/>
        </w:rPr>
        <w:t>игровую зону:</w:t>
      </w:r>
    </w:p>
    <w:p w:rsidR="00F8223F" w:rsidRDefault="00F8223F" w:rsidP="00701323">
      <w:pPr>
        <w:pStyle w:val="ListParagraph"/>
        <w:numPr>
          <w:ilvl w:val="0"/>
          <w:numId w:val="1"/>
        </w:numPr>
        <w:jc w:val="both"/>
      </w:pPr>
      <w:r>
        <w:t>Выб</w:t>
      </w:r>
      <w:r w:rsidR="00A3197C">
        <w:t>е</w:t>
      </w:r>
      <w:r>
        <w:t>р</w:t>
      </w:r>
      <w:r w:rsidR="00A3197C">
        <w:t>и</w:t>
      </w:r>
      <w:r>
        <w:t>т</w:t>
      </w:r>
      <w:r w:rsidR="00A3197C">
        <w:t>е</w:t>
      </w:r>
      <w:r>
        <w:t xml:space="preserve"> трассу (</w:t>
      </w:r>
      <w:r w:rsidR="00727157">
        <w:t>Альпы</w:t>
      </w:r>
      <w:r>
        <w:t xml:space="preserve"> или </w:t>
      </w:r>
      <w:r w:rsidR="00292F65">
        <w:t>Подвесной трек</w:t>
      </w:r>
      <w:r>
        <w:t>)</w:t>
      </w:r>
      <w:r w:rsidR="00292F65">
        <w:t>.</w:t>
      </w:r>
    </w:p>
    <w:p w:rsidR="008016AD" w:rsidRDefault="00292F65" w:rsidP="00701323">
      <w:pPr>
        <w:pStyle w:val="ListParagraph"/>
        <w:numPr>
          <w:ilvl w:val="0"/>
          <w:numId w:val="1"/>
        </w:numPr>
        <w:jc w:val="both"/>
      </w:pPr>
      <w:r>
        <w:t xml:space="preserve">Выберите </w:t>
      </w:r>
      <w:r w:rsidR="008016AD">
        <w:t xml:space="preserve">3 из 5 </w:t>
      </w:r>
      <w:r>
        <w:t xml:space="preserve">промежуточных </w:t>
      </w:r>
      <w:r w:rsidR="00785828">
        <w:t>фрагментов</w:t>
      </w:r>
      <w:r w:rsidR="008016AD">
        <w:t xml:space="preserve"> карты и соб</w:t>
      </w:r>
      <w:r>
        <w:t>е</w:t>
      </w:r>
      <w:r w:rsidR="008016AD">
        <w:t>р</w:t>
      </w:r>
      <w:r>
        <w:t>и</w:t>
      </w:r>
      <w:r w:rsidR="008016AD">
        <w:t>т</w:t>
      </w:r>
      <w:r>
        <w:t>е</w:t>
      </w:r>
      <w:r w:rsidR="008016AD">
        <w:t xml:space="preserve"> трассу любой формы</w:t>
      </w:r>
      <w:r>
        <w:t>.</w:t>
      </w:r>
    </w:p>
    <w:p w:rsidR="008016AD" w:rsidRDefault="008016AD" w:rsidP="00701323">
      <w:pPr>
        <w:pStyle w:val="ListParagraph"/>
        <w:numPr>
          <w:ilvl w:val="0"/>
          <w:numId w:val="1"/>
        </w:numPr>
        <w:jc w:val="both"/>
      </w:pPr>
      <w:r>
        <w:t>Разместит</w:t>
      </w:r>
      <w:r w:rsidR="00292F65">
        <w:t>е</w:t>
      </w:r>
      <w:r>
        <w:t xml:space="preserve"> старт</w:t>
      </w:r>
      <w:r w:rsidR="00292F65">
        <w:t xml:space="preserve">овый </w:t>
      </w:r>
      <w:r w:rsidR="00785828">
        <w:t>фрагмент</w:t>
      </w:r>
      <w:r w:rsidR="00292F65">
        <w:t>.</w:t>
      </w:r>
    </w:p>
    <w:p w:rsidR="008016AD" w:rsidRDefault="008016AD" w:rsidP="00701323">
      <w:pPr>
        <w:pStyle w:val="ListParagraph"/>
        <w:numPr>
          <w:ilvl w:val="0"/>
          <w:numId w:val="1"/>
        </w:numPr>
        <w:jc w:val="both"/>
      </w:pPr>
      <w:r>
        <w:t>Разместит</w:t>
      </w:r>
      <w:r w:rsidR="00292F65">
        <w:t>е</w:t>
      </w:r>
      <w:r>
        <w:t xml:space="preserve"> </w:t>
      </w:r>
      <w:r w:rsidR="00727157">
        <w:t>финиш</w:t>
      </w:r>
      <w:r w:rsidR="00292F65">
        <w:t xml:space="preserve">ный </w:t>
      </w:r>
      <w:r w:rsidR="00785828">
        <w:t>фрагмент</w:t>
      </w:r>
      <w:r w:rsidR="00292F65">
        <w:t>.</w:t>
      </w:r>
    </w:p>
    <w:p w:rsidR="008016AD" w:rsidRDefault="008016AD" w:rsidP="00701323">
      <w:pPr>
        <w:pStyle w:val="ListParagraph"/>
        <w:numPr>
          <w:ilvl w:val="0"/>
          <w:numId w:val="1"/>
        </w:numPr>
        <w:jc w:val="both"/>
      </w:pPr>
      <w:r>
        <w:t>Разместит</w:t>
      </w:r>
      <w:r w:rsidR="00292F65">
        <w:t>е</w:t>
      </w:r>
      <w:r>
        <w:t xml:space="preserve"> </w:t>
      </w:r>
      <w:r w:rsidR="00785828">
        <w:t>фрагмент</w:t>
      </w:r>
      <w:r w:rsidR="00292F65">
        <w:t xml:space="preserve"> </w:t>
      </w:r>
      <w:r>
        <w:t>конц</w:t>
      </w:r>
      <w:r w:rsidR="00292F65">
        <w:t>а</w:t>
      </w:r>
      <w:r>
        <w:t xml:space="preserve"> трассы</w:t>
      </w:r>
      <w:r w:rsidR="00292F65">
        <w:t>, после финишного.</w:t>
      </w:r>
    </w:p>
    <w:p w:rsidR="008016AD" w:rsidRDefault="008016AD" w:rsidP="00701323">
      <w:pPr>
        <w:pStyle w:val="ListParagraph"/>
        <w:numPr>
          <w:ilvl w:val="0"/>
          <w:numId w:val="1"/>
        </w:numPr>
        <w:jc w:val="both"/>
      </w:pPr>
      <w:r>
        <w:t>Положит</w:t>
      </w:r>
      <w:r w:rsidR="00292F65">
        <w:t>е</w:t>
      </w:r>
      <w:r>
        <w:t xml:space="preserve"> </w:t>
      </w:r>
      <w:r w:rsidR="0015009D">
        <w:t xml:space="preserve">жетоны </w:t>
      </w:r>
      <w:r w:rsidR="00292F65">
        <w:t>детал</w:t>
      </w:r>
      <w:r w:rsidR="0015009D">
        <w:t>ей</w:t>
      </w:r>
      <w:r w:rsidR="0007679D" w:rsidRPr="0007679D">
        <w:t xml:space="preserve"> </w:t>
      </w:r>
      <w:r w:rsidR="0007679D">
        <w:t>и</w:t>
      </w:r>
      <w:r w:rsidR="0007679D" w:rsidRPr="0007679D">
        <w:t xml:space="preserve"> куб</w:t>
      </w:r>
      <w:r w:rsidR="00843EA3">
        <w:t>ики</w:t>
      </w:r>
      <w:r>
        <w:t xml:space="preserve"> в зоне досягаемости</w:t>
      </w:r>
      <w:r w:rsidR="00292F65">
        <w:t xml:space="preserve"> всех игроков.</w:t>
      </w:r>
    </w:p>
    <w:p w:rsidR="008016AD" w:rsidRDefault="00292F65" w:rsidP="00701323">
      <w:pPr>
        <w:pStyle w:val="ListParagraph"/>
        <w:numPr>
          <w:ilvl w:val="0"/>
          <w:numId w:val="1"/>
        </w:numPr>
        <w:jc w:val="both"/>
      </w:pPr>
      <w:r>
        <w:t>Разложите</w:t>
      </w:r>
      <w:r w:rsidR="003133D0">
        <w:t xml:space="preserve"> карты</w:t>
      </w:r>
      <w:r>
        <w:t xml:space="preserve"> </w:t>
      </w:r>
      <w:r w:rsidR="009A502F">
        <w:t>отсеков</w:t>
      </w:r>
      <w:r w:rsidR="008016AD">
        <w:t xml:space="preserve"> и усилени</w:t>
      </w:r>
      <w:r w:rsidR="009A502F">
        <w:t>й</w:t>
      </w:r>
      <w:r w:rsidR="008016AD">
        <w:t xml:space="preserve"> в 4 колоды соответственно цвету </w:t>
      </w:r>
      <w:r w:rsidR="00843EA3">
        <w:t>каймы</w:t>
      </w:r>
      <w:r w:rsidR="008016AD">
        <w:t>: золот</w:t>
      </w:r>
      <w:r>
        <w:t>ые</w:t>
      </w:r>
      <w:r w:rsidR="008016AD">
        <w:t>, серебр</w:t>
      </w:r>
      <w:r>
        <w:t>енные</w:t>
      </w:r>
      <w:r w:rsidR="008016AD">
        <w:t>, мед</w:t>
      </w:r>
      <w:r>
        <w:t>ные</w:t>
      </w:r>
      <w:r w:rsidR="008016AD">
        <w:t xml:space="preserve"> и чёрные.</w:t>
      </w:r>
    </w:p>
    <w:p w:rsidR="008016AD" w:rsidRDefault="00727157" w:rsidP="00701323">
      <w:pPr>
        <w:pStyle w:val="ListParagraph"/>
        <w:numPr>
          <w:ilvl w:val="0"/>
          <w:numId w:val="1"/>
        </w:numPr>
        <w:jc w:val="both"/>
      </w:pPr>
      <w:r>
        <w:t>Перемеш</w:t>
      </w:r>
      <w:r w:rsidR="009A502F">
        <w:t>ай</w:t>
      </w:r>
      <w:r>
        <w:t>т</w:t>
      </w:r>
      <w:r w:rsidR="009A502F">
        <w:t>е</w:t>
      </w:r>
      <w:r w:rsidR="008016AD">
        <w:t xml:space="preserve"> колоды по отдельности и положит</w:t>
      </w:r>
      <w:r w:rsidR="008A5407">
        <w:t>е</w:t>
      </w:r>
      <w:r w:rsidR="008016AD">
        <w:t xml:space="preserve"> их рубашкой вверх. Затем сн</w:t>
      </w:r>
      <w:r w:rsidR="009A502F">
        <w:t>ими</w:t>
      </w:r>
      <w:r w:rsidR="008016AD">
        <w:t>т</w:t>
      </w:r>
      <w:r w:rsidR="009A502F">
        <w:t>е</w:t>
      </w:r>
      <w:r w:rsidR="008016AD">
        <w:t xml:space="preserve"> верхн</w:t>
      </w:r>
      <w:r w:rsidR="009A502F">
        <w:t>юю</w:t>
      </w:r>
      <w:r w:rsidR="008016AD">
        <w:t xml:space="preserve"> карт</w:t>
      </w:r>
      <w:r w:rsidR="009A502F">
        <w:t>у</w:t>
      </w:r>
      <w:r w:rsidR="008016AD">
        <w:t xml:space="preserve"> с каждой из колод и положить </w:t>
      </w:r>
      <w:r w:rsidR="009A502F">
        <w:t>их</w:t>
      </w:r>
      <w:r w:rsidR="008016AD">
        <w:t xml:space="preserve"> лицом вверх</w:t>
      </w:r>
      <w:r w:rsidR="009A502F">
        <w:t xml:space="preserve"> перед соответствующими колодами</w:t>
      </w:r>
      <w:r w:rsidR="008016AD">
        <w:t>, чтобы создать стопки сброса.</w:t>
      </w:r>
    </w:p>
    <w:p w:rsidR="008016AD" w:rsidRDefault="008016AD" w:rsidP="00701323">
      <w:pPr>
        <w:pStyle w:val="ListParagraph"/>
        <w:numPr>
          <w:ilvl w:val="0"/>
          <w:numId w:val="1"/>
        </w:numPr>
        <w:jc w:val="both"/>
      </w:pPr>
      <w:r>
        <w:t>Подкин</w:t>
      </w:r>
      <w:r w:rsidR="009A34CB">
        <w:t>ь</w:t>
      </w:r>
      <w:r>
        <w:t>т</w:t>
      </w:r>
      <w:r w:rsidR="009A34CB">
        <w:t>е</w:t>
      </w:r>
      <w:r>
        <w:t xml:space="preserve"> </w:t>
      </w:r>
      <w:r w:rsidR="00A8381C">
        <w:t>жетон</w:t>
      </w:r>
      <w:r>
        <w:t xml:space="preserve"> направления хода как монету и расположит</w:t>
      </w:r>
      <w:r w:rsidR="009A34CB">
        <w:t>е</w:t>
      </w:r>
      <w:r>
        <w:t xml:space="preserve"> его на столе</w:t>
      </w:r>
      <w:r w:rsidR="000C436C">
        <w:t xml:space="preserve"> между двух </w:t>
      </w:r>
      <w:r w:rsidR="009A34CB">
        <w:t xml:space="preserve">наиболее близких к нему </w:t>
      </w:r>
      <w:r w:rsidR="000C436C">
        <w:t>игроков</w:t>
      </w:r>
      <w:r>
        <w:t xml:space="preserve"> выпавшей стороной</w:t>
      </w:r>
      <w:r w:rsidR="000C436C">
        <w:t xml:space="preserve"> вверх</w:t>
      </w:r>
      <w:r>
        <w:t>.</w:t>
      </w:r>
    </w:p>
    <w:p w:rsidR="006531A9" w:rsidRDefault="006531A9" w:rsidP="00701323">
      <w:pPr>
        <w:jc w:val="both"/>
      </w:pPr>
      <w:r>
        <w:t>Опционально:</w:t>
      </w:r>
    </w:p>
    <w:p w:rsidR="006531A9" w:rsidRDefault="00A8381C" w:rsidP="00701323">
      <w:pPr>
        <w:pStyle w:val="ListParagraph"/>
        <w:numPr>
          <w:ilvl w:val="0"/>
          <w:numId w:val="1"/>
        </w:numPr>
        <w:jc w:val="both"/>
      </w:pPr>
      <w:r>
        <w:t>И</w:t>
      </w:r>
      <w:r w:rsidR="003121A1">
        <w:t>спытания</w:t>
      </w:r>
      <w:r w:rsidR="006531A9">
        <w:t xml:space="preserve"> добав</w:t>
      </w:r>
      <w:r w:rsidR="009A34CB">
        <w:t>ляют</w:t>
      </w:r>
      <w:r w:rsidR="006531A9">
        <w:t xml:space="preserve"> в игру</w:t>
      </w:r>
      <w:r w:rsidR="009A34CB">
        <w:t xml:space="preserve"> вариативности</w:t>
      </w:r>
      <w:r w:rsidR="006531A9">
        <w:t>. После сборки трассы, мож</w:t>
      </w:r>
      <w:r w:rsidR="007643E3">
        <w:t>ете</w:t>
      </w:r>
      <w:r w:rsidR="006531A9">
        <w:t xml:space="preserve"> добавить </w:t>
      </w:r>
      <w:r>
        <w:t xml:space="preserve">жетон </w:t>
      </w:r>
      <w:r w:rsidR="003121A1">
        <w:t>испытани</w:t>
      </w:r>
      <w:r>
        <w:t>я</w:t>
      </w:r>
      <w:r w:rsidR="006531A9">
        <w:t xml:space="preserve">, разместив </w:t>
      </w:r>
      <w:r w:rsidR="007643E3">
        <w:t>его</w:t>
      </w:r>
      <w:r w:rsidR="006531A9">
        <w:t xml:space="preserve"> на любо</w:t>
      </w:r>
      <w:r w:rsidR="007643E3">
        <w:t>м</w:t>
      </w:r>
      <w:r w:rsidR="006531A9">
        <w:t xml:space="preserve"> </w:t>
      </w:r>
      <w:r w:rsidR="0015009D">
        <w:t xml:space="preserve">участке </w:t>
      </w:r>
      <w:r w:rsidR="007643E3">
        <w:t>трассы</w:t>
      </w:r>
      <w:r w:rsidR="006531A9">
        <w:t xml:space="preserve">, на котором ещё нет </w:t>
      </w:r>
      <w:r w:rsidR="003121A1">
        <w:t>жетона</w:t>
      </w:r>
      <w:r w:rsidR="007643E3">
        <w:t xml:space="preserve"> или значка </w:t>
      </w:r>
      <w:r w:rsidR="003121A1">
        <w:t>испытания</w:t>
      </w:r>
      <w:r w:rsidR="006531A9">
        <w:t>.</w:t>
      </w:r>
    </w:p>
    <w:p w:rsidR="006531A9" w:rsidRDefault="006531A9" w:rsidP="00701323">
      <w:pPr>
        <w:pStyle w:val="ListParagraph"/>
        <w:numPr>
          <w:ilvl w:val="0"/>
          <w:numId w:val="2"/>
        </w:numPr>
        <w:jc w:val="both"/>
      </w:pPr>
      <w:r>
        <w:t>Рекомендуе</w:t>
      </w:r>
      <w:r w:rsidR="007643E3">
        <w:t>м</w:t>
      </w:r>
      <w:r>
        <w:t xml:space="preserve"> добавлять не более трёх </w:t>
      </w:r>
      <w:r w:rsidR="00A8381C">
        <w:t>испытаний</w:t>
      </w:r>
      <w:r w:rsidR="007643E3">
        <w:t>.</w:t>
      </w:r>
    </w:p>
    <w:p w:rsidR="006531A9" w:rsidRPr="00727157" w:rsidRDefault="006531A9" w:rsidP="00701323">
      <w:pPr>
        <w:pStyle w:val="ListParagraph"/>
        <w:numPr>
          <w:ilvl w:val="0"/>
          <w:numId w:val="2"/>
        </w:numPr>
        <w:jc w:val="both"/>
      </w:pPr>
      <w:r>
        <w:t>Буд</w:t>
      </w:r>
      <w:r w:rsidR="00727157">
        <w:t>ь</w:t>
      </w:r>
      <w:r>
        <w:t xml:space="preserve">те аккуратны. Размещая </w:t>
      </w:r>
      <w:r w:rsidR="00A8381C">
        <w:t>испытание</w:t>
      </w:r>
      <w:r>
        <w:t xml:space="preserve"> только на одной части раздвоенного пути, </w:t>
      </w:r>
      <w:r w:rsidR="00843EA3">
        <w:t xml:space="preserve">вы </w:t>
      </w:r>
      <w:r>
        <w:t>делает</w:t>
      </w:r>
      <w:r w:rsidR="00843EA3">
        <w:t>е</w:t>
      </w:r>
      <w:r>
        <w:t xml:space="preserve"> игру менее интересной, </w:t>
      </w:r>
      <w:r w:rsidR="00727157">
        <w:t>вследствие</w:t>
      </w:r>
      <w:r>
        <w:t xml:space="preserve"> неравнозначной сложности получающихся путей.</w:t>
      </w:r>
    </w:p>
    <w:p w:rsidR="00106D69" w:rsidRPr="007643E3" w:rsidRDefault="00106D69" w:rsidP="007643E3">
      <w:pPr>
        <w:rPr>
          <w:b/>
        </w:rPr>
      </w:pPr>
      <w:r w:rsidRPr="007643E3">
        <w:rPr>
          <w:b/>
        </w:rPr>
        <w:t>Советы для первой игры:</w:t>
      </w:r>
    </w:p>
    <w:p w:rsidR="00106D69" w:rsidRDefault="002C0734" w:rsidP="00701323">
      <w:pPr>
        <w:pStyle w:val="ListParagraph"/>
        <w:numPr>
          <w:ilvl w:val="0"/>
          <w:numId w:val="6"/>
        </w:numPr>
        <w:jc w:val="both"/>
      </w:pPr>
      <w:r>
        <w:t>Играйте</w:t>
      </w:r>
      <w:r w:rsidR="007643E3">
        <w:t xml:space="preserve"> вшестером</w:t>
      </w:r>
      <w:r w:rsidR="00877A0F">
        <w:t xml:space="preserve"> или меньш</w:t>
      </w:r>
      <w:r w:rsidR="007643E3">
        <w:t>им количеством</w:t>
      </w:r>
      <w:r w:rsidR="00877A0F">
        <w:t xml:space="preserve"> игроков</w:t>
      </w:r>
      <w:r w:rsidR="007643E3">
        <w:t>.</w:t>
      </w:r>
    </w:p>
    <w:p w:rsidR="00877A0F" w:rsidRDefault="00877A0F" w:rsidP="00701323">
      <w:pPr>
        <w:pStyle w:val="ListParagraph"/>
        <w:numPr>
          <w:ilvl w:val="0"/>
          <w:numId w:val="6"/>
        </w:numPr>
        <w:jc w:val="both"/>
      </w:pPr>
      <w:r>
        <w:t>Использ</w:t>
      </w:r>
      <w:r w:rsidR="007643E3">
        <w:t>уйте</w:t>
      </w:r>
      <w:r>
        <w:t xml:space="preserve"> трассу «Альпы»</w:t>
      </w:r>
      <w:r w:rsidR="007643E3">
        <w:t>.</w:t>
      </w:r>
    </w:p>
    <w:p w:rsidR="00877A0F" w:rsidRDefault="002C0734" w:rsidP="00701323">
      <w:pPr>
        <w:pStyle w:val="ListParagraph"/>
        <w:numPr>
          <w:ilvl w:val="0"/>
          <w:numId w:val="6"/>
        </w:numPr>
        <w:jc w:val="both"/>
      </w:pPr>
      <w:r>
        <w:t>Играйте</w:t>
      </w:r>
      <w:r w:rsidR="00877A0F">
        <w:t xml:space="preserve"> без дополнительных</w:t>
      </w:r>
      <w:r w:rsidR="00A8381C">
        <w:t xml:space="preserve"> испытаний</w:t>
      </w:r>
      <w:r w:rsidR="007643E3">
        <w:t>.</w:t>
      </w:r>
    </w:p>
    <w:p w:rsidR="00727157" w:rsidRDefault="00727157" w:rsidP="007643E3">
      <w:pPr>
        <w:jc w:val="center"/>
        <w:rPr>
          <w:b/>
          <w:sz w:val="24"/>
        </w:rPr>
      </w:pPr>
      <w:r w:rsidRPr="007643E3">
        <w:rPr>
          <w:b/>
          <w:sz w:val="24"/>
        </w:rPr>
        <w:t xml:space="preserve">Подготовка </w:t>
      </w:r>
      <w:r w:rsidR="00106D69" w:rsidRPr="007643E3">
        <w:rPr>
          <w:b/>
          <w:sz w:val="24"/>
        </w:rPr>
        <w:t>зоны игрока</w:t>
      </w:r>
    </w:p>
    <w:p w:rsidR="007643E3" w:rsidRPr="003121A1" w:rsidRDefault="007643E3" w:rsidP="007643E3">
      <w:pPr>
        <w:rPr>
          <w:b/>
        </w:rPr>
      </w:pPr>
      <w:r w:rsidRPr="003121A1">
        <w:rPr>
          <w:b/>
        </w:rPr>
        <w:t xml:space="preserve">Каждый </w:t>
      </w:r>
      <w:r w:rsidR="003121A1" w:rsidRPr="003121A1">
        <w:rPr>
          <w:b/>
        </w:rPr>
        <w:t>игрок подготавливает к игре свою зону:</w:t>
      </w:r>
    </w:p>
    <w:p w:rsidR="00727157" w:rsidRPr="00877A0F" w:rsidRDefault="00877A0F" w:rsidP="00701323">
      <w:pPr>
        <w:pStyle w:val="ListParagraph"/>
        <w:numPr>
          <w:ilvl w:val="0"/>
          <w:numId w:val="7"/>
        </w:numPr>
        <w:jc w:val="both"/>
      </w:pPr>
      <w:r>
        <w:t>Выб</w:t>
      </w:r>
      <w:r w:rsidR="008B6C69">
        <w:t>е</w:t>
      </w:r>
      <w:r>
        <w:t>р</w:t>
      </w:r>
      <w:r w:rsidR="00785828">
        <w:t>и</w:t>
      </w:r>
      <w:r>
        <w:t>т</w:t>
      </w:r>
      <w:r w:rsidR="00785828">
        <w:t>е</w:t>
      </w:r>
      <w:r>
        <w:t xml:space="preserve"> изобретател</w:t>
      </w:r>
      <w:r w:rsidR="00785828">
        <w:t>я</w:t>
      </w:r>
      <w:r>
        <w:t xml:space="preserve">. </w:t>
      </w:r>
      <w:r w:rsidR="002C0734">
        <w:t>Возьмите</w:t>
      </w:r>
      <w:r w:rsidR="00D44E34">
        <w:t xml:space="preserve"> карты</w:t>
      </w:r>
      <w:r>
        <w:t xml:space="preserve"> кабин</w:t>
      </w:r>
      <w:r w:rsidR="00D44E34">
        <w:t>ы и</w:t>
      </w:r>
      <w:r>
        <w:t xml:space="preserve"> </w:t>
      </w:r>
      <w:r w:rsidR="00785828">
        <w:t>отсек</w:t>
      </w:r>
      <w:r w:rsidR="00D44E34">
        <w:t>а, а так же</w:t>
      </w:r>
      <w:r>
        <w:t xml:space="preserve"> </w:t>
      </w:r>
      <w:r w:rsidR="00785828">
        <w:t xml:space="preserve">жетон с портретом </w:t>
      </w:r>
      <w:r>
        <w:t xml:space="preserve">соответствующие выбранному </w:t>
      </w:r>
      <w:r w:rsidR="00843EA3">
        <w:t>изобретателю</w:t>
      </w:r>
      <w:r>
        <w:t xml:space="preserve">. </w:t>
      </w:r>
      <w:r w:rsidRPr="00877A0F">
        <w:rPr>
          <w:i/>
        </w:rPr>
        <w:t>Советуем предоставить первый выбор новичкам.</w:t>
      </w:r>
    </w:p>
    <w:p w:rsidR="00877A0F" w:rsidRDefault="00877A0F" w:rsidP="00701323">
      <w:pPr>
        <w:pStyle w:val="ListParagraph"/>
        <w:numPr>
          <w:ilvl w:val="0"/>
          <w:numId w:val="7"/>
        </w:numPr>
        <w:jc w:val="both"/>
      </w:pPr>
      <w:r>
        <w:t>Поместит</w:t>
      </w:r>
      <w:r w:rsidR="008B6C69">
        <w:t>е</w:t>
      </w:r>
      <w:r>
        <w:t xml:space="preserve"> </w:t>
      </w:r>
      <w:r w:rsidR="008B6C69">
        <w:t>жетон игрока на стартовый фрагмент трассы.</w:t>
      </w:r>
    </w:p>
    <w:p w:rsidR="00877A0F" w:rsidRDefault="00877A0F" w:rsidP="00701323">
      <w:pPr>
        <w:pStyle w:val="ListParagraph"/>
        <w:numPr>
          <w:ilvl w:val="0"/>
          <w:numId w:val="7"/>
        </w:numPr>
        <w:jc w:val="both"/>
      </w:pPr>
      <w:r>
        <w:t xml:space="preserve">Соедините </w:t>
      </w:r>
      <w:r w:rsidR="00D44E34">
        <w:t xml:space="preserve">карты </w:t>
      </w:r>
      <w:r>
        <w:t>кабин</w:t>
      </w:r>
      <w:r w:rsidR="00D44E34">
        <w:t>ы</w:t>
      </w:r>
      <w:r>
        <w:t xml:space="preserve"> и </w:t>
      </w:r>
      <w:r w:rsidR="008B6C69">
        <w:t>отсек</w:t>
      </w:r>
      <w:r w:rsidR="00D44E34">
        <w:t>а</w:t>
      </w:r>
      <w:r>
        <w:t xml:space="preserve">, так чтобы они имели </w:t>
      </w:r>
      <w:r w:rsidR="00A34B38">
        <w:t>цельное</w:t>
      </w:r>
      <w:r w:rsidR="005879F6">
        <w:t xml:space="preserve"> </w:t>
      </w:r>
      <w:r>
        <w:t>вентиль</w:t>
      </w:r>
      <w:r w:rsidR="00D44E34">
        <w:t>ное соединение</w:t>
      </w:r>
      <w:r w:rsidR="00783CF8">
        <w:t xml:space="preserve"> (рисунок состоит  из двух соединённых половинок</w:t>
      </w:r>
      <w:r w:rsidR="00085022">
        <w:t xml:space="preserve"> вентилей</w:t>
      </w:r>
      <w:r w:rsidR="00783CF8">
        <w:t>)</w:t>
      </w:r>
      <w:r>
        <w:t>.  Расположите карты перед собой, лицом вверх. Карты нельзя</w:t>
      </w:r>
      <w:r w:rsidR="00D44E34">
        <w:t xml:space="preserve"> как-либо</w:t>
      </w:r>
      <w:r>
        <w:t xml:space="preserve"> переворачивать</w:t>
      </w:r>
      <w:r w:rsidR="00843EA3">
        <w:t>, название карты должно находиться в левом верхнем углу</w:t>
      </w:r>
      <w:r>
        <w:t>.</w:t>
      </w:r>
    </w:p>
    <w:p w:rsidR="00877A0F" w:rsidRDefault="00877A0F" w:rsidP="00701323">
      <w:pPr>
        <w:pStyle w:val="ListParagraph"/>
        <w:numPr>
          <w:ilvl w:val="0"/>
          <w:numId w:val="7"/>
        </w:numPr>
        <w:jc w:val="both"/>
      </w:pPr>
      <w:r>
        <w:t xml:space="preserve">Оставьте свободное место  ниже или сбоку от </w:t>
      </w:r>
      <w:r w:rsidR="0015009D">
        <w:t>машины</w:t>
      </w:r>
      <w:r w:rsidR="00843EA3">
        <w:t xml:space="preserve"> </w:t>
      </w:r>
      <w:r>
        <w:t xml:space="preserve">для набора </w:t>
      </w:r>
      <w:r w:rsidR="0015009D">
        <w:t xml:space="preserve">ваших </w:t>
      </w:r>
      <w:r>
        <w:t xml:space="preserve"> кубиков.</w:t>
      </w:r>
    </w:p>
    <w:p w:rsidR="00877A0F" w:rsidRDefault="00877A0F" w:rsidP="00701323">
      <w:pPr>
        <w:pStyle w:val="ListParagraph"/>
        <w:numPr>
          <w:ilvl w:val="0"/>
          <w:numId w:val="7"/>
        </w:numPr>
        <w:jc w:val="both"/>
      </w:pPr>
      <w:r>
        <w:t xml:space="preserve">Возьмите </w:t>
      </w:r>
      <w:r w:rsidR="00D44E34">
        <w:t xml:space="preserve">жетон </w:t>
      </w:r>
      <w:r>
        <w:t xml:space="preserve">лампочки и разместите перед собой зелёной </w:t>
      </w:r>
      <w:r w:rsidR="00D44E34">
        <w:t>(</w:t>
      </w:r>
      <w:r>
        <w:t>включенной</w:t>
      </w:r>
      <w:r w:rsidR="00D44E34">
        <w:t>)</w:t>
      </w:r>
      <w:r>
        <w:t xml:space="preserve"> </w:t>
      </w:r>
      <w:r w:rsidR="00843EA3">
        <w:t xml:space="preserve">стороной </w:t>
      </w:r>
      <w:r>
        <w:t>вверх</w:t>
      </w:r>
      <w:r w:rsidR="00D44E34">
        <w:t>.</w:t>
      </w:r>
    </w:p>
    <w:p w:rsidR="00877A0F" w:rsidRDefault="00877A0F" w:rsidP="00701323">
      <w:pPr>
        <w:pStyle w:val="ListParagraph"/>
        <w:numPr>
          <w:ilvl w:val="0"/>
          <w:numId w:val="7"/>
        </w:numPr>
        <w:jc w:val="both"/>
      </w:pPr>
      <w:r>
        <w:t xml:space="preserve">Возьмите </w:t>
      </w:r>
      <w:r w:rsidR="002F488D">
        <w:t>датчик повреждений</w:t>
      </w:r>
      <w:r>
        <w:t>, поставьте</w:t>
      </w:r>
      <w:r w:rsidR="00D44E34">
        <w:t xml:space="preserve"> значение</w:t>
      </w:r>
      <w:r>
        <w:t xml:space="preserve"> на 0 и разместите перед собой</w:t>
      </w:r>
      <w:r w:rsidR="00D44E34">
        <w:t>.</w:t>
      </w:r>
    </w:p>
    <w:p w:rsidR="0097062A" w:rsidRDefault="00877A0F" w:rsidP="00710288">
      <w:pPr>
        <w:pStyle w:val="ListParagraph"/>
        <w:numPr>
          <w:ilvl w:val="0"/>
          <w:numId w:val="7"/>
        </w:numPr>
        <w:jc w:val="both"/>
      </w:pPr>
      <w:r>
        <w:t xml:space="preserve">После того, как все </w:t>
      </w:r>
      <w:r w:rsidR="00D44E34">
        <w:t xml:space="preserve">игроки </w:t>
      </w:r>
      <w:r>
        <w:t>закончили</w:t>
      </w:r>
      <w:r w:rsidR="00D44E34">
        <w:t xml:space="preserve"> </w:t>
      </w:r>
      <w:r>
        <w:t>с подготовкой</w:t>
      </w:r>
      <w:r w:rsidR="00D44E34">
        <w:t xml:space="preserve">, уберите все неиспользованные датчики </w:t>
      </w:r>
      <w:r>
        <w:t xml:space="preserve">повреждений, карты и </w:t>
      </w:r>
      <w:r w:rsidR="00D44E34">
        <w:t>жетоны</w:t>
      </w:r>
      <w:r>
        <w:t xml:space="preserve"> игроков, </w:t>
      </w:r>
      <w:r w:rsidR="00D44E34">
        <w:t>жетоны</w:t>
      </w:r>
      <w:r>
        <w:t xml:space="preserve"> </w:t>
      </w:r>
      <w:r w:rsidR="00783CF8">
        <w:t>лампочек в коробку.</w:t>
      </w:r>
      <w:r w:rsidR="00C76D25">
        <w:br w:type="page"/>
      </w:r>
    </w:p>
    <w:p w:rsidR="00877A0F" w:rsidRPr="00C76D25" w:rsidRDefault="0097062A" w:rsidP="00C76D25">
      <w:pPr>
        <w:jc w:val="center"/>
        <w:rPr>
          <w:b/>
          <w:sz w:val="28"/>
        </w:rPr>
      </w:pPr>
      <w:r w:rsidRPr="00C76D25">
        <w:rPr>
          <w:b/>
          <w:sz w:val="28"/>
        </w:rPr>
        <w:lastRenderedPageBreak/>
        <w:t>ИГРА</w:t>
      </w:r>
    </w:p>
    <w:p w:rsidR="0097062A" w:rsidRPr="00C76D25" w:rsidRDefault="0097062A" w:rsidP="00C76D25">
      <w:pPr>
        <w:jc w:val="center"/>
        <w:rPr>
          <w:b/>
          <w:sz w:val="24"/>
        </w:rPr>
      </w:pPr>
      <w:r w:rsidRPr="00C76D25">
        <w:rPr>
          <w:b/>
          <w:sz w:val="24"/>
        </w:rPr>
        <w:t>Общее</w:t>
      </w:r>
    </w:p>
    <w:p w:rsidR="0097062A" w:rsidRPr="00C76D25" w:rsidRDefault="0097062A" w:rsidP="00701323">
      <w:pPr>
        <w:jc w:val="both"/>
        <w:rPr>
          <w:b/>
        </w:rPr>
      </w:pPr>
      <w:r w:rsidRPr="00C76D25">
        <w:rPr>
          <w:b/>
        </w:rPr>
        <w:t xml:space="preserve">Игра </w:t>
      </w:r>
      <w:r w:rsidR="00C76D25">
        <w:rPr>
          <w:b/>
        </w:rPr>
        <w:t>состоит из нескольких</w:t>
      </w:r>
      <w:r w:rsidRPr="00C76D25">
        <w:rPr>
          <w:b/>
        </w:rPr>
        <w:t xml:space="preserve"> раунд</w:t>
      </w:r>
      <w:r w:rsidR="00C76D25">
        <w:rPr>
          <w:b/>
        </w:rPr>
        <w:t>ов</w:t>
      </w:r>
      <w:r w:rsidRPr="00C76D25">
        <w:rPr>
          <w:b/>
        </w:rPr>
        <w:t xml:space="preserve">, </w:t>
      </w:r>
      <w:r w:rsidR="004A081B" w:rsidRPr="00C76D25">
        <w:rPr>
          <w:b/>
        </w:rPr>
        <w:t xml:space="preserve">каждый </w:t>
      </w:r>
      <w:r w:rsidRPr="00C76D25">
        <w:rPr>
          <w:b/>
        </w:rPr>
        <w:t>из</w:t>
      </w:r>
      <w:r w:rsidR="00C76D25">
        <w:rPr>
          <w:b/>
        </w:rPr>
        <w:t xml:space="preserve"> которых делится на</w:t>
      </w:r>
      <w:r w:rsidRPr="00C76D25">
        <w:rPr>
          <w:b/>
        </w:rPr>
        <w:t xml:space="preserve"> 4 фаз</w:t>
      </w:r>
      <w:r w:rsidR="00C76D25">
        <w:rPr>
          <w:b/>
        </w:rPr>
        <w:t>ы</w:t>
      </w:r>
      <w:r w:rsidRPr="00C76D25">
        <w:rPr>
          <w:b/>
        </w:rPr>
        <w:t>:</w:t>
      </w:r>
    </w:p>
    <w:p w:rsidR="0097062A" w:rsidRDefault="0097062A" w:rsidP="00701323">
      <w:pPr>
        <w:pStyle w:val="ListParagraph"/>
        <w:numPr>
          <w:ilvl w:val="0"/>
          <w:numId w:val="8"/>
        </w:numPr>
        <w:jc w:val="both"/>
      </w:pPr>
      <w:r>
        <w:t>Драфт</w:t>
      </w:r>
      <w:r w:rsidR="0036074B">
        <w:t>:</w:t>
      </w:r>
      <w:r>
        <w:t xml:space="preserve"> </w:t>
      </w:r>
      <w:r w:rsidR="0036074B">
        <w:t>добав</w:t>
      </w:r>
      <w:r w:rsidR="00085022">
        <w:t>ление</w:t>
      </w:r>
      <w:r w:rsidR="0036074B">
        <w:t xml:space="preserve"> </w:t>
      </w:r>
      <w:r w:rsidR="00085022">
        <w:t xml:space="preserve">отсеков </w:t>
      </w:r>
      <w:r w:rsidR="0036074B">
        <w:t>к сво</w:t>
      </w:r>
      <w:r w:rsidR="0015009D">
        <w:t>ей машине</w:t>
      </w:r>
      <w:r w:rsidR="0036074B">
        <w:t xml:space="preserve">; </w:t>
      </w:r>
      <w:r w:rsidR="007B4D37">
        <w:t>получ</w:t>
      </w:r>
      <w:r w:rsidR="00085022">
        <w:t>ение</w:t>
      </w:r>
      <w:r w:rsidR="0036074B">
        <w:t xml:space="preserve"> </w:t>
      </w:r>
      <w:r w:rsidR="00085022">
        <w:t>кубиков</w:t>
      </w:r>
      <w:r w:rsidR="0036074B">
        <w:t xml:space="preserve">, </w:t>
      </w:r>
      <w:r w:rsidR="00085022">
        <w:t>детале</w:t>
      </w:r>
      <w:r w:rsidR="0015009D">
        <w:t>й</w:t>
      </w:r>
      <w:r w:rsidR="0036074B">
        <w:t xml:space="preserve"> и карт усиления.</w:t>
      </w:r>
    </w:p>
    <w:p w:rsidR="0097062A" w:rsidRDefault="00085022" w:rsidP="00701323">
      <w:pPr>
        <w:pStyle w:val="ListParagraph"/>
        <w:numPr>
          <w:ilvl w:val="0"/>
          <w:numId w:val="8"/>
        </w:numPr>
        <w:jc w:val="both"/>
      </w:pPr>
      <w:r>
        <w:t>Испарение</w:t>
      </w:r>
      <w:r w:rsidR="0036074B">
        <w:t xml:space="preserve">: </w:t>
      </w:r>
      <w:r w:rsidR="00BC5573">
        <w:t>трат</w:t>
      </w:r>
      <w:r>
        <w:t>а</w:t>
      </w:r>
      <w:r w:rsidR="00BC5573">
        <w:t xml:space="preserve"> </w:t>
      </w:r>
      <w:r>
        <w:t>детале</w:t>
      </w:r>
      <w:r w:rsidR="0015009D">
        <w:t>й</w:t>
      </w:r>
      <w:r w:rsidR="00BC5573">
        <w:t xml:space="preserve"> на </w:t>
      </w:r>
      <w:r w:rsidR="00C50DFC">
        <w:t>уменьшени</w:t>
      </w:r>
      <w:r>
        <w:t>е</w:t>
      </w:r>
      <w:r w:rsidR="00C50DFC">
        <w:t xml:space="preserve"> значения кубик</w:t>
      </w:r>
      <w:r w:rsidR="0015009D">
        <w:t>ов</w:t>
      </w:r>
      <w:r w:rsidR="00BC5573">
        <w:t xml:space="preserve">, </w:t>
      </w:r>
      <w:r>
        <w:t xml:space="preserve">находящихся в </w:t>
      </w:r>
      <w:r w:rsidR="0015009D">
        <w:t>пазах</w:t>
      </w:r>
      <w:r w:rsidR="006713FB">
        <w:t xml:space="preserve"> действия (не хран</w:t>
      </w:r>
      <w:r w:rsidR="0015009D">
        <w:t>ения</w:t>
      </w:r>
      <w:r w:rsidR="006713FB">
        <w:t xml:space="preserve">) </w:t>
      </w:r>
      <w:r w:rsidR="00A36351">
        <w:t xml:space="preserve">в отсеках </w:t>
      </w:r>
      <w:r w:rsidR="006713FB">
        <w:t>ваше</w:t>
      </w:r>
      <w:r w:rsidR="0015009D">
        <w:t>й машины</w:t>
      </w:r>
      <w:r w:rsidR="00BC5573">
        <w:t>.</w:t>
      </w:r>
    </w:p>
    <w:p w:rsidR="0097062A" w:rsidRDefault="0095189D" w:rsidP="00701323">
      <w:pPr>
        <w:pStyle w:val="ListParagraph"/>
        <w:numPr>
          <w:ilvl w:val="0"/>
          <w:numId w:val="8"/>
        </w:numPr>
        <w:jc w:val="both"/>
      </w:pPr>
      <w:r>
        <w:t>Гонка: кидайте кости и используйте их, чтобы активировать</w:t>
      </w:r>
      <w:r w:rsidR="0015009D">
        <w:t xml:space="preserve"> возможности</w:t>
      </w:r>
      <w:r>
        <w:t xml:space="preserve"> </w:t>
      </w:r>
      <w:r w:rsidR="0028683B">
        <w:t>отсеков</w:t>
      </w:r>
      <w:r>
        <w:t xml:space="preserve"> вашей машины.</w:t>
      </w:r>
    </w:p>
    <w:p w:rsidR="0097062A" w:rsidRDefault="003D3F90" w:rsidP="00701323">
      <w:pPr>
        <w:pStyle w:val="ListParagraph"/>
        <w:numPr>
          <w:ilvl w:val="0"/>
          <w:numId w:val="8"/>
        </w:numPr>
        <w:jc w:val="both"/>
      </w:pPr>
      <w:r>
        <w:t>П</w:t>
      </w:r>
      <w:r w:rsidR="0095189D">
        <w:t>овреждени</w:t>
      </w:r>
      <w:r w:rsidR="005F5161">
        <w:t>я</w:t>
      </w:r>
      <w:r w:rsidR="0095189D">
        <w:t xml:space="preserve">: если ваш </w:t>
      </w:r>
      <w:r w:rsidR="0015009D">
        <w:t>датчик</w:t>
      </w:r>
      <w:r w:rsidR="0095189D">
        <w:t xml:space="preserve"> повреждения показывает число ниже 0, сбросьте </w:t>
      </w:r>
      <w:r w:rsidR="0015009D">
        <w:t xml:space="preserve">соответствующее количество отсеков </w:t>
      </w:r>
      <w:r w:rsidR="0028683B">
        <w:t>с вашей</w:t>
      </w:r>
      <w:r w:rsidR="0095189D">
        <w:t xml:space="preserve"> машины.</w:t>
      </w:r>
    </w:p>
    <w:p w:rsidR="0095189D" w:rsidRDefault="0095189D" w:rsidP="00701323">
      <w:pPr>
        <w:jc w:val="both"/>
      </w:pPr>
      <w:r>
        <w:t xml:space="preserve">После завершения всех четырёх фаз  выполните </w:t>
      </w:r>
      <w:r w:rsidR="00AE4804">
        <w:t xml:space="preserve">действия </w:t>
      </w:r>
      <w:r>
        <w:t>конца раунда. Следующий раунд начнётся с новой фазы драфта.</w:t>
      </w:r>
    </w:p>
    <w:p w:rsidR="003D3F90" w:rsidRPr="00AE4804" w:rsidRDefault="003D3F90" w:rsidP="00AE4804">
      <w:pPr>
        <w:jc w:val="center"/>
        <w:rPr>
          <w:b/>
          <w:sz w:val="24"/>
        </w:rPr>
      </w:pPr>
      <w:r w:rsidRPr="00AE4804">
        <w:rPr>
          <w:b/>
          <w:sz w:val="24"/>
        </w:rPr>
        <w:t>Фаза драфта</w:t>
      </w:r>
    </w:p>
    <w:p w:rsidR="00877A0F" w:rsidRDefault="00643261" w:rsidP="00701323">
      <w:pPr>
        <w:jc w:val="both"/>
      </w:pPr>
      <w:r>
        <w:t>В течение фазы драфта вы будете получать два типа карт</w:t>
      </w:r>
      <w:r w:rsidR="00843EA3">
        <w:t xml:space="preserve"> для</w:t>
      </w:r>
      <w:r>
        <w:t xml:space="preserve"> выполнения действий: усилители и </w:t>
      </w:r>
      <w:r w:rsidR="006C38EA">
        <w:t>отсеки</w:t>
      </w:r>
      <w:r>
        <w:t>.</w:t>
      </w:r>
    </w:p>
    <w:p w:rsidR="00643261" w:rsidRDefault="00643261" w:rsidP="00701323">
      <w:pPr>
        <w:jc w:val="both"/>
      </w:pPr>
      <w:r w:rsidRPr="000775FA">
        <w:rPr>
          <w:i/>
          <w:u w:val="single"/>
        </w:rPr>
        <w:t>Карты усиления</w:t>
      </w:r>
      <w:r>
        <w:t>.</w:t>
      </w:r>
      <w:r w:rsidR="007B4D37">
        <w:t xml:space="preserve"> Карты усиления имеют чёрную кайму. Карты усиления, полученные в фазе драфта, </w:t>
      </w:r>
      <w:r w:rsidR="006C38EA">
        <w:t>должны</w:t>
      </w:r>
      <w:r w:rsidR="007B4D37">
        <w:t xml:space="preserve"> быть сыграны</w:t>
      </w:r>
      <w:r w:rsidR="006C38EA">
        <w:t xml:space="preserve"> с руки</w:t>
      </w:r>
      <w:r w:rsidR="007B4D37">
        <w:t xml:space="preserve"> для получения их эффекта.</w:t>
      </w:r>
    </w:p>
    <w:p w:rsidR="00BE31FA" w:rsidRDefault="000775FA" w:rsidP="00701323">
      <w:pPr>
        <w:jc w:val="both"/>
      </w:pPr>
      <w:r w:rsidRPr="000775FA">
        <w:rPr>
          <w:i/>
          <w:u w:val="single"/>
        </w:rPr>
        <w:t xml:space="preserve">Карты </w:t>
      </w:r>
      <w:r w:rsidR="006C38EA">
        <w:rPr>
          <w:i/>
          <w:u w:val="single"/>
        </w:rPr>
        <w:t>отсеков</w:t>
      </w:r>
      <w:r>
        <w:t xml:space="preserve">. </w:t>
      </w:r>
      <w:r w:rsidR="006C38EA">
        <w:t>Отсеки</w:t>
      </w:r>
      <w:r>
        <w:t xml:space="preserve"> используются для постройки </w:t>
      </w:r>
      <w:r w:rsidR="006C38EA">
        <w:t>машины</w:t>
      </w:r>
      <w:r>
        <w:t xml:space="preserve"> и могут быть активированы при помощи кубиков и </w:t>
      </w:r>
      <w:r w:rsidR="006C38EA">
        <w:t>жетонов</w:t>
      </w:r>
      <w:r>
        <w:t xml:space="preserve"> лампочк</w:t>
      </w:r>
      <w:r w:rsidR="006C38EA">
        <w:t>и</w:t>
      </w:r>
      <w:r>
        <w:t xml:space="preserve"> в фазе гонки. </w:t>
      </w:r>
      <w:r w:rsidR="00BE31FA">
        <w:t xml:space="preserve">Есть 3 типа </w:t>
      </w:r>
      <w:r w:rsidR="006C38EA">
        <w:t>отсеков</w:t>
      </w:r>
      <w:r w:rsidR="00BE31FA">
        <w:t xml:space="preserve">. </w:t>
      </w:r>
      <w:r w:rsidR="002C0734">
        <w:t>Каждый</w:t>
      </w:r>
      <w:r w:rsidR="00BE31FA">
        <w:t xml:space="preserve"> имеет определяющую характеристику, котор</w:t>
      </w:r>
      <w:r w:rsidR="006C38EA">
        <w:t>ые</w:t>
      </w:r>
      <w:r w:rsidR="00BE31FA">
        <w:t xml:space="preserve"> можно </w:t>
      </w:r>
      <w:r w:rsidR="006C38EA">
        <w:t xml:space="preserve">различить </w:t>
      </w:r>
      <w:r w:rsidR="00BE31FA">
        <w:t>по цвету каймы:</w:t>
      </w:r>
    </w:p>
    <w:p w:rsidR="000775FA" w:rsidRDefault="00BE31FA" w:rsidP="00701323">
      <w:pPr>
        <w:pStyle w:val="ListParagraph"/>
        <w:numPr>
          <w:ilvl w:val="0"/>
          <w:numId w:val="9"/>
        </w:numPr>
        <w:jc w:val="both"/>
      </w:pPr>
      <w:r w:rsidRPr="00BE31FA">
        <w:rPr>
          <w:i/>
        </w:rPr>
        <w:t xml:space="preserve">Золотая </w:t>
      </w:r>
      <w:r w:rsidR="006C38EA">
        <w:rPr>
          <w:i/>
        </w:rPr>
        <w:t>кайма</w:t>
      </w:r>
      <w:r>
        <w:t xml:space="preserve">. </w:t>
      </w:r>
      <w:r w:rsidR="006C38EA">
        <w:t>Отсек генерирует</w:t>
      </w:r>
      <w:r>
        <w:t xml:space="preserve"> движение. Ваш</w:t>
      </w:r>
      <w:r w:rsidR="006C38EA">
        <w:t>а</w:t>
      </w:r>
      <w:r>
        <w:t xml:space="preserve"> </w:t>
      </w:r>
      <w:r w:rsidR="006C38EA">
        <w:t>машина</w:t>
      </w:r>
      <w:r>
        <w:t xml:space="preserve"> должн</w:t>
      </w:r>
      <w:r w:rsidR="006C38EA">
        <w:t>а</w:t>
      </w:r>
      <w:r>
        <w:t xml:space="preserve"> двигаться, так что подумайте дважды, перед тем как сбросить эту карту.</w:t>
      </w:r>
    </w:p>
    <w:p w:rsidR="00BE31FA" w:rsidRDefault="00BE31FA" w:rsidP="00701323">
      <w:pPr>
        <w:pStyle w:val="ListParagraph"/>
        <w:numPr>
          <w:ilvl w:val="0"/>
          <w:numId w:val="9"/>
        </w:numPr>
        <w:jc w:val="both"/>
      </w:pPr>
      <w:r>
        <w:rPr>
          <w:i/>
        </w:rPr>
        <w:t xml:space="preserve">Серебреная </w:t>
      </w:r>
      <w:r w:rsidR="006C38EA">
        <w:rPr>
          <w:i/>
        </w:rPr>
        <w:t>кайма</w:t>
      </w:r>
      <w:r w:rsidRPr="00BE31FA">
        <w:t>.</w:t>
      </w:r>
      <w:r>
        <w:t xml:space="preserve"> </w:t>
      </w:r>
      <w:r w:rsidR="006C38EA">
        <w:t>Отсек г</w:t>
      </w:r>
      <w:r>
        <w:t xml:space="preserve">енерирует больше кубиков, </w:t>
      </w:r>
      <w:r w:rsidR="006C38EA">
        <w:t>придавая больше мощности вашей</w:t>
      </w:r>
      <w:r>
        <w:t xml:space="preserve"> </w:t>
      </w:r>
      <w:r w:rsidR="006C38EA">
        <w:t>машине</w:t>
      </w:r>
      <w:r>
        <w:t>.</w:t>
      </w:r>
    </w:p>
    <w:p w:rsidR="004A081B" w:rsidRDefault="004A081B" w:rsidP="00701323">
      <w:pPr>
        <w:pStyle w:val="ListParagraph"/>
        <w:numPr>
          <w:ilvl w:val="0"/>
          <w:numId w:val="9"/>
        </w:numPr>
        <w:jc w:val="both"/>
      </w:pPr>
      <w:r>
        <w:rPr>
          <w:i/>
        </w:rPr>
        <w:t xml:space="preserve">Медная </w:t>
      </w:r>
      <w:r w:rsidR="006C38EA">
        <w:rPr>
          <w:i/>
        </w:rPr>
        <w:t>кайма</w:t>
      </w:r>
      <w:r w:rsidRPr="004A081B">
        <w:t>.</w:t>
      </w:r>
      <w:r>
        <w:t xml:space="preserve"> </w:t>
      </w:r>
      <w:r w:rsidR="006C38EA">
        <w:t>Отсеки и</w:t>
      </w:r>
      <w:r>
        <w:t xml:space="preserve">меют </w:t>
      </w:r>
      <w:r w:rsidR="006C38EA">
        <w:t xml:space="preserve">по </w:t>
      </w:r>
      <w:r>
        <w:t xml:space="preserve">4 вентиля, </w:t>
      </w:r>
      <w:r w:rsidR="006C38EA">
        <w:t xml:space="preserve">что </w:t>
      </w:r>
      <w:r>
        <w:t>позволя</w:t>
      </w:r>
      <w:r w:rsidR="006C38EA">
        <w:t>ет</w:t>
      </w:r>
      <w:r>
        <w:t xml:space="preserve"> вам проще </w:t>
      </w:r>
      <w:r w:rsidR="006C38EA">
        <w:t>достраивать</w:t>
      </w:r>
      <w:r>
        <w:t xml:space="preserve"> ваш</w:t>
      </w:r>
      <w:r w:rsidR="006C38EA">
        <w:t>у</w:t>
      </w:r>
      <w:r>
        <w:t xml:space="preserve"> </w:t>
      </w:r>
      <w:r w:rsidR="006C38EA">
        <w:t>машину</w:t>
      </w:r>
      <w:r>
        <w:t>.</w:t>
      </w:r>
    </w:p>
    <w:p w:rsidR="00643261" w:rsidRDefault="0067322E" w:rsidP="00701323">
      <w:pPr>
        <w:jc w:val="both"/>
      </w:pPr>
      <w:r>
        <w:t>В начале фазы драфта игрок берёт карту из каждой колоды, чтобы создать руку из 4-</w:t>
      </w:r>
      <w:r w:rsidR="002100B1">
        <w:t>х</w:t>
      </w:r>
      <w:r>
        <w:t xml:space="preserve"> карт. Все следующие шаги игроки делают одновременно</w:t>
      </w:r>
      <w:r w:rsidR="0067079F">
        <w:t>. Не переходите к следующему шагу, пока все игроки не закончили текущий.</w:t>
      </w:r>
    </w:p>
    <w:p w:rsidR="0067079F" w:rsidRDefault="0067079F" w:rsidP="00701323">
      <w:pPr>
        <w:pStyle w:val="ListParagraph"/>
        <w:numPr>
          <w:ilvl w:val="0"/>
          <w:numId w:val="10"/>
        </w:numPr>
        <w:jc w:val="both"/>
      </w:pPr>
      <w:r>
        <w:t>Возьмите карту с руки и полижите её лицом вниз перед собой.</w:t>
      </w:r>
    </w:p>
    <w:p w:rsidR="0067079F" w:rsidRDefault="0067079F" w:rsidP="00701323">
      <w:pPr>
        <w:pStyle w:val="ListParagraph"/>
        <w:numPr>
          <w:ilvl w:val="0"/>
          <w:numId w:val="10"/>
        </w:numPr>
        <w:jc w:val="both"/>
      </w:pPr>
      <w:r>
        <w:t>Произведите одно из следующих действий, используя выбранную карту:</w:t>
      </w:r>
    </w:p>
    <w:p w:rsidR="0067079F" w:rsidRDefault="0067079F" w:rsidP="00701323">
      <w:pPr>
        <w:pStyle w:val="ListParagraph"/>
        <w:numPr>
          <w:ilvl w:val="1"/>
          <w:numId w:val="10"/>
        </w:numPr>
        <w:jc w:val="both"/>
      </w:pPr>
      <w:r w:rsidRPr="0067079F">
        <w:rPr>
          <w:i/>
        </w:rPr>
        <w:t>Конструирование</w:t>
      </w:r>
      <w:r>
        <w:t xml:space="preserve">. Покажите выбранную карту </w:t>
      </w:r>
      <w:r w:rsidR="0054000E">
        <w:t xml:space="preserve">отсека </w:t>
      </w:r>
      <w:r>
        <w:t>и немедленно присоедините её к ваше</w:t>
      </w:r>
      <w:r w:rsidR="0054000E">
        <w:t>й</w:t>
      </w:r>
      <w:r>
        <w:t xml:space="preserve"> </w:t>
      </w:r>
      <w:r w:rsidR="0054000E">
        <w:t>машине</w:t>
      </w:r>
      <w:r>
        <w:t xml:space="preserve">. Если вы не можете присоединить выбранную карту, вместо конструирования вы должны использовать её для </w:t>
      </w:r>
      <w:r w:rsidR="00151B12">
        <w:t xml:space="preserve">увеличения мощности </w:t>
      </w:r>
      <w:r>
        <w:t>или</w:t>
      </w:r>
      <w:r w:rsidR="00151B12">
        <w:t xml:space="preserve"> получения</w:t>
      </w:r>
      <w:r>
        <w:t xml:space="preserve"> </w:t>
      </w:r>
      <w:r w:rsidR="00151B12">
        <w:t>деталей</w:t>
      </w:r>
      <w:r>
        <w:t>.</w:t>
      </w:r>
    </w:p>
    <w:p w:rsidR="0067079F" w:rsidRDefault="00151B12" w:rsidP="00701323">
      <w:pPr>
        <w:pStyle w:val="ListParagraph"/>
        <w:numPr>
          <w:ilvl w:val="1"/>
          <w:numId w:val="10"/>
        </w:numPr>
        <w:jc w:val="both"/>
      </w:pPr>
      <w:r>
        <w:rPr>
          <w:i/>
        </w:rPr>
        <w:t>Увеличение</w:t>
      </w:r>
      <w:r w:rsidR="0067079F">
        <w:rPr>
          <w:i/>
        </w:rPr>
        <w:t xml:space="preserve"> мощности</w:t>
      </w:r>
      <w:r w:rsidR="0067079F" w:rsidRPr="0067079F">
        <w:t>.</w:t>
      </w:r>
      <w:r>
        <w:t xml:space="preserve"> Сбросьте выбранную карту в соответствующую</w:t>
      </w:r>
      <w:r w:rsidR="0067079F">
        <w:t xml:space="preserve"> </w:t>
      </w:r>
      <w:r w:rsidR="003B6D1D">
        <w:t>стопку</w:t>
      </w:r>
      <w:r w:rsidR="0067079F">
        <w:t xml:space="preserve"> сброса. Возьмите из банка кубики по количеству и цвету соответств</w:t>
      </w:r>
      <w:r>
        <w:t>ующи</w:t>
      </w:r>
      <w:r w:rsidR="003B6D1D">
        <w:t>е</w:t>
      </w:r>
      <w:r w:rsidR="0067079F">
        <w:t xml:space="preserve"> тому, что нарисовано в верхнем правом углу карты. Положите их перед собой, чтобы сформировать ваш набор кубиков. </w:t>
      </w:r>
      <w:r w:rsidR="003B6D1D">
        <w:t>Б</w:t>
      </w:r>
      <w:r w:rsidR="0067079F">
        <w:t xml:space="preserve">росать </w:t>
      </w:r>
      <w:r w:rsidR="003B6D1D">
        <w:t xml:space="preserve">кубики </w:t>
      </w:r>
      <w:r w:rsidR="0067079F">
        <w:t xml:space="preserve">и применять </w:t>
      </w:r>
      <w:r w:rsidR="003B6D1D">
        <w:t xml:space="preserve">их вы будете </w:t>
      </w:r>
      <w:r w:rsidR="0067079F">
        <w:t>позже, в фазе гонки.</w:t>
      </w:r>
    </w:p>
    <w:p w:rsidR="0067079F" w:rsidRDefault="0067079F" w:rsidP="00701323">
      <w:pPr>
        <w:pStyle w:val="ListParagraph"/>
        <w:numPr>
          <w:ilvl w:val="1"/>
          <w:numId w:val="10"/>
        </w:numPr>
        <w:jc w:val="both"/>
      </w:pPr>
      <w:r>
        <w:rPr>
          <w:i/>
        </w:rPr>
        <w:t xml:space="preserve">Получение </w:t>
      </w:r>
      <w:r w:rsidR="003B6D1D">
        <w:rPr>
          <w:i/>
        </w:rPr>
        <w:t>деталей</w:t>
      </w:r>
      <w:r w:rsidRPr="0067079F">
        <w:t>.</w:t>
      </w:r>
      <w:r>
        <w:t xml:space="preserve"> Сбросьте выбранную карту в </w:t>
      </w:r>
      <w:r w:rsidR="00B27EFF">
        <w:t xml:space="preserve">соответствующую стопку </w:t>
      </w:r>
      <w:r>
        <w:t xml:space="preserve">сброса. Возьмите из банка столько </w:t>
      </w:r>
      <w:r w:rsidR="00B27EFF">
        <w:t>деталей</w:t>
      </w:r>
      <w:r>
        <w:t>, сколько указано в правом верхнем углу карты.</w:t>
      </w:r>
    </w:p>
    <w:p w:rsidR="000E09A0" w:rsidRDefault="00B87D33" w:rsidP="00701323">
      <w:pPr>
        <w:pStyle w:val="ListParagraph"/>
        <w:numPr>
          <w:ilvl w:val="1"/>
          <w:numId w:val="10"/>
        </w:numPr>
        <w:jc w:val="both"/>
      </w:pPr>
      <w:r>
        <w:rPr>
          <w:i/>
        </w:rPr>
        <w:t>Получение</w:t>
      </w:r>
      <w:r w:rsidR="000E09A0">
        <w:rPr>
          <w:i/>
        </w:rPr>
        <w:t xml:space="preserve"> усилений</w:t>
      </w:r>
      <w:r w:rsidR="000E09A0" w:rsidRPr="000E09A0">
        <w:t>.</w:t>
      </w:r>
      <w:r w:rsidR="000E09A0">
        <w:t xml:space="preserve"> Разместите выбранную карту усиления лицом вниз под ваш </w:t>
      </w:r>
      <w:r>
        <w:t>датчик</w:t>
      </w:r>
      <w:r w:rsidR="000E09A0">
        <w:t xml:space="preserve"> повреждений. Теперь она доступна для </w:t>
      </w:r>
      <w:r w:rsidR="00277D7A">
        <w:t>применения</w:t>
      </w:r>
      <w:r w:rsidR="000E09A0">
        <w:t>.</w:t>
      </w:r>
    </w:p>
    <w:p w:rsidR="000E09A0" w:rsidRDefault="00163637" w:rsidP="00701323">
      <w:pPr>
        <w:pStyle w:val="ListParagraph"/>
        <w:numPr>
          <w:ilvl w:val="0"/>
          <w:numId w:val="10"/>
        </w:numPr>
        <w:jc w:val="both"/>
      </w:pPr>
      <w:r>
        <w:t xml:space="preserve">Передайте оставшиеся карты игроку в направлении, указанном </w:t>
      </w:r>
      <w:r w:rsidR="001A40C8">
        <w:t>жетоном</w:t>
      </w:r>
      <w:r>
        <w:t xml:space="preserve"> направления. Полученны</w:t>
      </w:r>
      <w:r w:rsidR="001A40C8">
        <w:t>е</w:t>
      </w:r>
      <w:r>
        <w:t xml:space="preserve"> вами от другого игрока карты становятся вашей рукой. Повтор</w:t>
      </w:r>
      <w:r w:rsidR="001A40C8">
        <w:t>яй</w:t>
      </w:r>
      <w:r>
        <w:t>те шаги 1-3 до тех пора, пока у вас не останется карт для передачи. Далее вы можете переходить к фазе</w:t>
      </w:r>
      <w:r w:rsidR="006713FB">
        <w:t xml:space="preserve"> </w:t>
      </w:r>
      <w:r w:rsidR="001A40C8">
        <w:t>испарения</w:t>
      </w:r>
      <w:r>
        <w:t>.</w:t>
      </w:r>
    </w:p>
    <w:p w:rsidR="00163637" w:rsidRDefault="00163637" w:rsidP="00701323">
      <w:pPr>
        <w:jc w:val="both"/>
      </w:pPr>
      <w:r w:rsidRPr="00163637">
        <w:rPr>
          <w:i/>
          <w:u w:val="single"/>
        </w:rPr>
        <w:t>Важно</w:t>
      </w:r>
      <w:r w:rsidRPr="001A40C8">
        <w:t>:</w:t>
      </w:r>
      <w:r w:rsidR="001A40C8" w:rsidRPr="001A40C8">
        <w:t xml:space="preserve"> </w:t>
      </w:r>
      <w:r w:rsidR="00E4048E">
        <w:t>Уникальная особенность игры состоит в том, что каждая фаза отыгрывается игроками одновременно, что существенно уменьшает мом</w:t>
      </w:r>
      <w:r w:rsidR="006713FB">
        <w:t xml:space="preserve">енты </w:t>
      </w:r>
      <w:r w:rsidR="001A40C8">
        <w:t>ожидания</w:t>
      </w:r>
      <w:r w:rsidR="006713FB">
        <w:t>. Не забывайте в к</w:t>
      </w:r>
      <w:r w:rsidR="00E4048E">
        <w:t>онце каждого шага и каждой фазы убеждаться, что все игроки завершили свои действия.</w:t>
      </w:r>
    </w:p>
    <w:p w:rsidR="00FB241A" w:rsidRDefault="00FB241A" w:rsidP="00701323">
      <w:pPr>
        <w:jc w:val="both"/>
      </w:pPr>
    </w:p>
    <w:p w:rsidR="00C50DFC" w:rsidRPr="00FB241A" w:rsidRDefault="00C50DFC" w:rsidP="006C38EA">
      <w:pPr>
        <w:jc w:val="center"/>
        <w:rPr>
          <w:b/>
          <w:sz w:val="24"/>
        </w:rPr>
      </w:pPr>
      <w:r w:rsidRPr="00FB241A">
        <w:rPr>
          <w:b/>
          <w:sz w:val="24"/>
        </w:rPr>
        <w:t xml:space="preserve">Фаза </w:t>
      </w:r>
      <w:r w:rsidR="006C38EA" w:rsidRPr="00FB241A">
        <w:rPr>
          <w:b/>
          <w:sz w:val="24"/>
        </w:rPr>
        <w:t>испарения</w:t>
      </w:r>
    </w:p>
    <w:p w:rsidR="00C50DFC" w:rsidRDefault="00C50DFC" w:rsidP="00701323">
      <w:pPr>
        <w:jc w:val="both"/>
      </w:pPr>
      <w:r>
        <w:t xml:space="preserve">В фазе </w:t>
      </w:r>
      <w:r w:rsidR="00073F3E">
        <w:t>испарения</w:t>
      </w:r>
      <w:r>
        <w:t xml:space="preserve"> вы можете потратить любое количество </w:t>
      </w:r>
      <w:r w:rsidR="00073F3E">
        <w:t>деталей</w:t>
      </w:r>
      <w:r>
        <w:t xml:space="preserve">, для уменьшения значения </w:t>
      </w:r>
      <w:r w:rsidR="00073F3E">
        <w:t>н</w:t>
      </w:r>
      <w:r>
        <w:t xml:space="preserve">а кубиках, хранящихся в </w:t>
      </w:r>
      <w:r w:rsidR="00073F3E">
        <w:t>пазах действия</w:t>
      </w:r>
      <w:r>
        <w:t xml:space="preserve"> в </w:t>
      </w:r>
      <w:r w:rsidR="00073F3E">
        <w:t>машине</w:t>
      </w:r>
      <w:r>
        <w:t>.</w:t>
      </w:r>
    </w:p>
    <w:p w:rsidR="00C50DFC" w:rsidRDefault="00C50DFC" w:rsidP="00701323">
      <w:pPr>
        <w:pStyle w:val="ListParagraph"/>
        <w:numPr>
          <w:ilvl w:val="0"/>
          <w:numId w:val="11"/>
        </w:numPr>
        <w:jc w:val="both"/>
      </w:pPr>
      <w:r>
        <w:t xml:space="preserve">Каждая сброшенная </w:t>
      </w:r>
      <w:r w:rsidR="00073F3E">
        <w:t>деталь</w:t>
      </w:r>
      <w:r>
        <w:t xml:space="preserve"> позволяет вам уменьшить значение</w:t>
      </w:r>
      <w:r w:rsidR="00073F3E">
        <w:t xml:space="preserve"> на кубиках</w:t>
      </w:r>
      <w:r>
        <w:t xml:space="preserve"> в сумме на две единицы (или</w:t>
      </w:r>
      <w:r w:rsidR="00073F3E">
        <w:t xml:space="preserve"> на</w:t>
      </w:r>
      <w:r>
        <w:t xml:space="preserve"> 2 на одном кубике, или по 1 на двух кубиках).</w:t>
      </w:r>
    </w:p>
    <w:p w:rsidR="00C50DFC" w:rsidRDefault="001F4F41" w:rsidP="00701323">
      <w:pPr>
        <w:pStyle w:val="ListParagraph"/>
        <w:numPr>
          <w:ilvl w:val="0"/>
          <w:numId w:val="11"/>
        </w:numPr>
        <w:jc w:val="both"/>
      </w:pPr>
      <w:r>
        <w:t>Сбросьте</w:t>
      </w:r>
      <w:r w:rsidR="00C50DFC">
        <w:t xml:space="preserve"> </w:t>
      </w:r>
      <w:r w:rsidR="00073F3E">
        <w:t>с отсека</w:t>
      </w:r>
      <w:r>
        <w:t xml:space="preserve"> кубик</w:t>
      </w:r>
      <w:r w:rsidR="00C50DFC">
        <w:t>, значение которого должно стать меньше 1.</w:t>
      </w:r>
    </w:p>
    <w:p w:rsidR="00C50DFC" w:rsidRDefault="002E3EDE" w:rsidP="00701323">
      <w:pPr>
        <w:jc w:val="both"/>
      </w:pPr>
      <w:r>
        <w:t xml:space="preserve">Если несколько игроков хотят применить усиления, они должны действовать в порядке, указанном на </w:t>
      </w:r>
      <w:r w:rsidR="00444549">
        <w:t>жетоне</w:t>
      </w:r>
      <w:r>
        <w:t xml:space="preserve"> направления, начиная с игрока наиболее близко расположенного к этому </w:t>
      </w:r>
      <w:r w:rsidR="00444549">
        <w:t>жетону</w:t>
      </w:r>
      <w:r>
        <w:t xml:space="preserve">. Каждый игрок может </w:t>
      </w:r>
      <w:r w:rsidR="002C0734">
        <w:t>сыграть,</w:t>
      </w:r>
      <w:r>
        <w:t xml:space="preserve"> сколько хочет</w:t>
      </w:r>
      <w:r w:rsidR="002C0734">
        <w:t>,</w:t>
      </w:r>
      <w:r>
        <w:t xml:space="preserve"> карт усиления до передачи хода следующему игроку.</w:t>
      </w:r>
      <w:r w:rsidR="002A5320">
        <w:t xml:space="preserve"> Некоторые усилители могут быть сыграны только в фазе испарения. </w:t>
      </w:r>
      <w:r>
        <w:t>Обычные карты усилени</w:t>
      </w:r>
      <w:r w:rsidR="002A5320">
        <w:t>й</w:t>
      </w:r>
      <w:r>
        <w:t xml:space="preserve"> (на которых нет надписи «только в фазе </w:t>
      </w:r>
      <w:r w:rsidR="002A5320">
        <w:t>испарения</w:t>
      </w:r>
      <w:r>
        <w:t>») также могут быть сыграны в это время.</w:t>
      </w:r>
    </w:p>
    <w:p w:rsidR="002E3EDE" w:rsidRPr="002A5320" w:rsidRDefault="002E3EDE" w:rsidP="002A5320">
      <w:pPr>
        <w:jc w:val="center"/>
        <w:rPr>
          <w:b/>
          <w:sz w:val="24"/>
        </w:rPr>
      </w:pPr>
      <w:r w:rsidRPr="002A5320">
        <w:rPr>
          <w:b/>
          <w:sz w:val="24"/>
        </w:rPr>
        <w:t>Фаза гонки</w:t>
      </w:r>
    </w:p>
    <w:p w:rsidR="002E3EDE" w:rsidRDefault="00034D0E" w:rsidP="00701323">
      <w:pPr>
        <w:jc w:val="both"/>
      </w:pPr>
      <w:r>
        <w:t xml:space="preserve">В начале фазы гонки бросьте все кубики из вашего набора, в том числе и любые кубики, </w:t>
      </w:r>
      <w:r w:rsidR="00F52522">
        <w:t>находящиеся</w:t>
      </w:r>
      <w:r>
        <w:t xml:space="preserve"> в </w:t>
      </w:r>
      <w:r w:rsidR="0033539A">
        <w:t>пазах хранения (</w:t>
      </w:r>
      <w:r>
        <w:t>ромбовидны</w:t>
      </w:r>
      <w:r w:rsidR="0033539A">
        <w:t>е</w:t>
      </w:r>
      <w:r>
        <w:t xml:space="preserve"> </w:t>
      </w:r>
      <w:r w:rsidR="0033539A">
        <w:t>пазы)</w:t>
      </w:r>
      <w:r>
        <w:t>.</w:t>
      </w:r>
    </w:p>
    <w:p w:rsidR="00034D0E" w:rsidRDefault="00034D0E" w:rsidP="00701323">
      <w:pPr>
        <w:jc w:val="both"/>
      </w:pPr>
      <w:r>
        <w:t xml:space="preserve">В оставшейся части фазы гонки вы </w:t>
      </w:r>
      <w:r w:rsidR="00F52522">
        <w:t xml:space="preserve">будете использовать </w:t>
      </w:r>
      <w:r>
        <w:t xml:space="preserve">эти кубики для активации </w:t>
      </w:r>
      <w:r w:rsidR="00F52522">
        <w:t>отсеков</w:t>
      </w:r>
      <w:r>
        <w:t xml:space="preserve"> в ваше</w:t>
      </w:r>
      <w:r w:rsidR="00F52522">
        <w:t>й</w:t>
      </w:r>
      <w:r>
        <w:t xml:space="preserve"> </w:t>
      </w:r>
      <w:r w:rsidR="00F52522">
        <w:t>машине</w:t>
      </w:r>
      <w:r>
        <w:t xml:space="preserve">, получая соответствующие </w:t>
      </w:r>
      <w:r w:rsidR="003F65A2">
        <w:t xml:space="preserve">гоночные </w:t>
      </w:r>
      <w:r>
        <w:t>эффекты. Эффекты, которые вы можете получить</w:t>
      </w:r>
      <w:r w:rsidR="00F52522">
        <w:t xml:space="preserve"> с конкретного отсека</w:t>
      </w:r>
      <w:r>
        <w:t>, представлены иконками</w:t>
      </w:r>
      <w:r w:rsidR="00691F77">
        <w:t xml:space="preserve">, нарисованными на медной панели на </w:t>
      </w:r>
      <w:r w:rsidR="00F52522">
        <w:t>картах отсеков</w:t>
      </w:r>
      <w:r w:rsidR="00691F77">
        <w:t>.</w:t>
      </w:r>
    </w:p>
    <w:p w:rsidR="00F52522" w:rsidRDefault="00F52522" w:rsidP="00701323">
      <w:pPr>
        <w:jc w:val="both"/>
      </w:pPr>
      <w:r w:rsidRPr="00292937">
        <w:rPr>
          <w:b/>
          <w:i/>
          <w:u w:val="single"/>
        </w:rPr>
        <w:t>Детали</w:t>
      </w:r>
    </w:p>
    <w:p w:rsidR="00691F77" w:rsidRDefault="00691F77" w:rsidP="00701323">
      <w:pPr>
        <w:jc w:val="both"/>
      </w:pPr>
      <w:r>
        <w:t xml:space="preserve">В любое время в фазе гонки вы можете использовать </w:t>
      </w:r>
      <w:r w:rsidR="00F52522">
        <w:t>детали</w:t>
      </w:r>
      <w:r>
        <w:t xml:space="preserve"> для изменения </w:t>
      </w:r>
      <w:r w:rsidR="00F52522">
        <w:t xml:space="preserve">значения </w:t>
      </w:r>
      <w:r>
        <w:t>кубиков:</w:t>
      </w:r>
    </w:p>
    <w:p w:rsidR="00691F77" w:rsidRDefault="00F52522" w:rsidP="00701323">
      <w:pPr>
        <w:pStyle w:val="ListParagraph"/>
        <w:numPr>
          <w:ilvl w:val="0"/>
          <w:numId w:val="12"/>
        </w:numPr>
        <w:jc w:val="both"/>
      </w:pPr>
      <w:r>
        <w:t>Сброс</w:t>
      </w:r>
      <w:r w:rsidR="00691F77">
        <w:t>ь</w:t>
      </w:r>
      <w:r>
        <w:t>те</w:t>
      </w:r>
      <w:r w:rsidR="00691F77">
        <w:t xml:space="preserve"> </w:t>
      </w:r>
      <w:r>
        <w:t>деталь</w:t>
      </w:r>
      <w:r w:rsidR="00691F77">
        <w:t xml:space="preserve"> для переброса кубика</w:t>
      </w:r>
      <w:r>
        <w:t>.</w:t>
      </w:r>
    </w:p>
    <w:p w:rsidR="00691F77" w:rsidRDefault="00691F77" w:rsidP="00701323">
      <w:pPr>
        <w:pStyle w:val="ListParagraph"/>
        <w:numPr>
          <w:ilvl w:val="0"/>
          <w:numId w:val="12"/>
        </w:numPr>
        <w:jc w:val="both"/>
      </w:pPr>
      <w:r>
        <w:t xml:space="preserve">Сбросьте </w:t>
      </w:r>
      <w:r w:rsidR="00F52522">
        <w:t>деталь</w:t>
      </w:r>
      <w:r>
        <w:t xml:space="preserve">, чтобы увеличить значение кубика на 1. Вы не можете </w:t>
      </w:r>
      <w:r w:rsidR="00F52522">
        <w:t xml:space="preserve">сделать </w:t>
      </w:r>
      <w:r>
        <w:t>значение кубика больше 6.</w:t>
      </w:r>
    </w:p>
    <w:p w:rsidR="00691F77" w:rsidRDefault="00691F77" w:rsidP="00701323">
      <w:pPr>
        <w:jc w:val="both"/>
      </w:pPr>
      <w:r w:rsidRPr="00292937">
        <w:rPr>
          <w:b/>
          <w:i/>
          <w:u w:val="single"/>
        </w:rPr>
        <w:t xml:space="preserve">Активация </w:t>
      </w:r>
      <w:r w:rsidR="00F52522" w:rsidRPr="00292937">
        <w:rPr>
          <w:b/>
          <w:i/>
          <w:u w:val="single"/>
        </w:rPr>
        <w:t>отсеков</w:t>
      </w:r>
      <w:r w:rsidRPr="00292937">
        <w:rPr>
          <w:b/>
          <w:i/>
          <w:u w:val="single"/>
        </w:rPr>
        <w:t xml:space="preserve"> </w:t>
      </w:r>
      <w:r w:rsidR="00F52522" w:rsidRPr="00292937">
        <w:rPr>
          <w:b/>
          <w:i/>
          <w:u w:val="single"/>
        </w:rPr>
        <w:t xml:space="preserve">с </w:t>
      </w:r>
      <w:r w:rsidRPr="00292937">
        <w:rPr>
          <w:b/>
          <w:i/>
          <w:u w:val="single"/>
        </w:rPr>
        <w:t>использ</w:t>
      </w:r>
      <w:r w:rsidR="00F52522" w:rsidRPr="00292937">
        <w:rPr>
          <w:b/>
          <w:i/>
          <w:u w:val="single"/>
        </w:rPr>
        <w:t>ованием к</w:t>
      </w:r>
      <w:r w:rsidRPr="00292937">
        <w:rPr>
          <w:b/>
          <w:i/>
          <w:u w:val="single"/>
        </w:rPr>
        <w:t>убиков</w:t>
      </w:r>
    </w:p>
    <w:p w:rsidR="00691F77" w:rsidRDefault="000936C2" w:rsidP="00701323">
      <w:pPr>
        <w:jc w:val="both"/>
      </w:pPr>
      <w:r>
        <w:t xml:space="preserve">Большинство </w:t>
      </w:r>
      <w:r w:rsidR="00F52522">
        <w:t>отсеков</w:t>
      </w:r>
      <w:r>
        <w:t xml:space="preserve"> оборудован</w:t>
      </w:r>
      <w:r w:rsidR="002C0734">
        <w:t>о</w:t>
      </w:r>
      <w:r>
        <w:t xml:space="preserve"> </w:t>
      </w:r>
      <w:r w:rsidR="00F52522">
        <w:t xml:space="preserve">пазами </w:t>
      </w:r>
      <w:r>
        <w:t xml:space="preserve">под кубики и </w:t>
      </w:r>
      <w:r w:rsidR="002C0734">
        <w:t>могут</w:t>
      </w:r>
      <w:r>
        <w:t xml:space="preserve"> быть активирован</w:t>
      </w:r>
      <w:r w:rsidR="00F52522">
        <w:t>ы</w:t>
      </w:r>
      <w:r>
        <w:t xml:space="preserve">, если положить кубик соответствующего цвета из своего набора в </w:t>
      </w:r>
      <w:r w:rsidR="00F52522">
        <w:t xml:space="preserve">паз в отсеке </w:t>
      </w:r>
      <w:r>
        <w:t xml:space="preserve">(синий – пар, красный – тепло, жёлтый - электричество). Вы можете активировать </w:t>
      </w:r>
      <w:r w:rsidR="00F52522">
        <w:t xml:space="preserve">отсек </w:t>
      </w:r>
      <w:r>
        <w:t xml:space="preserve">сколько угодно раз в течение фазы гонки, пока </w:t>
      </w:r>
      <w:r w:rsidR="00F52522">
        <w:t>в</w:t>
      </w:r>
      <w:r>
        <w:t xml:space="preserve"> это</w:t>
      </w:r>
      <w:r w:rsidR="00F52522">
        <w:t>м</w:t>
      </w:r>
      <w:r>
        <w:t xml:space="preserve"> </w:t>
      </w:r>
      <w:r w:rsidR="00F52522">
        <w:t>отсеке</w:t>
      </w:r>
      <w:r>
        <w:t xml:space="preserve"> есть свободные </w:t>
      </w:r>
      <w:r w:rsidR="00F52522">
        <w:t xml:space="preserve">пазы </w:t>
      </w:r>
      <w:r>
        <w:t>и у вас есть нужные кубики.</w:t>
      </w:r>
    </w:p>
    <w:p w:rsidR="000936C2" w:rsidRDefault="000936C2" w:rsidP="00701323">
      <w:pPr>
        <w:pStyle w:val="ListParagraph"/>
        <w:numPr>
          <w:ilvl w:val="0"/>
          <w:numId w:val="13"/>
        </w:numPr>
        <w:jc w:val="both"/>
      </w:pPr>
      <w:r>
        <w:t xml:space="preserve">Выберите </w:t>
      </w:r>
      <w:r w:rsidR="00880AAB">
        <w:t>отсек</w:t>
      </w:r>
      <w:r>
        <w:t>, котор</w:t>
      </w:r>
      <w:r w:rsidR="00880AAB">
        <w:t>ый</w:t>
      </w:r>
      <w:r>
        <w:t xml:space="preserve"> вы хотите активировать.</w:t>
      </w:r>
    </w:p>
    <w:p w:rsidR="000936C2" w:rsidRDefault="000936C2" w:rsidP="00701323">
      <w:pPr>
        <w:pStyle w:val="ListParagraph"/>
        <w:numPr>
          <w:ilvl w:val="1"/>
          <w:numId w:val="13"/>
        </w:numPr>
        <w:jc w:val="both"/>
      </w:pPr>
      <w:r>
        <w:t>Только од</w:t>
      </w:r>
      <w:r w:rsidR="00880AAB">
        <w:t>и</w:t>
      </w:r>
      <w:r>
        <w:t xml:space="preserve">н </w:t>
      </w:r>
      <w:r w:rsidR="00880AAB">
        <w:t xml:space="preserve">отсек </w:t>
      </w:r>
      <w:r>
        <w:t>может быть активирован единовременно</w:t>
      </w:r>
      <w:r w:rsidR="00880AAB">
        <w:t>.</w:t>
      </w:r>
    </w:p>
    <w:p w:rsidR="000936C2" w:rsidRDefault="000936C2" w:rsidP="00701323">
      <w:pPr>
        <w:pStyle w:val="ListParagraph"/>
        <w:numPr>
          <w:ilvl w:val="1"/>
          <w:numId w:val="13"/>
        </w:numPr>
        <w:jc w:val="both"/>
      </w:pPr>
      <w:r>
        <w:t xml:space="preserve">Вы можете активировать </w:t>
      </w:r>
      <w:r w:rsidR="00880AAB">
        <w:t xml:space="preserve">отсеки </w:t>
      </w:r>
      <w:r>
        <w:t>в любом порядке</w:t>
      </w:r>
      <w:r w:rsidR="00880AAB">
        <w:t>.</w:t>
      </w:r>
    </w:p>
    <w:p w:rsidR="000936C2" w:rsidRDefault="002C0734" w:rsidP="00701323">
      <w:pPr>
        <w:pStyle w:val="ListParagraph"/>
        <w:numPr>
          <w:ilvl w:val="1"/>
          <w:numId w:val="13"/>
        </w:numPr>
        <w:jc w:val="both"/>
      </w:pPr>
      <w:r>
        <w:t>Отсек</w:t>
      </w:r>
      <w:r w:rsidR="00880AAB">
        <w:t xml:space="preserve"> </w:t>
      </w:r>
      <w:r w:rsidR="000936C2">
        <w:t>может быть активирован несколько раз за</w:t>
      </w:r>
      <w:r w:rsidR="00880AAB">
        <w:t xml:space="preserve"> одну</w:t>
      </w:r>
      <w:r w:rsidR="000936C2">
        <w:t xml:space="preserve"> фазу гонки</w:t>
      </w:r>
      <w:r w:rsidR="00880AAB">
        <w:t>.</w:t>
      </w:r>
    </w:p>
    <w:p w:rsidR="000936C2" w:rsidRDefault="000936C2" w:rsidP="00701323">
      <w:pPr>
        <w:pStyle w:val="ListParagraph"/>
        <w:numPr>
          <w:ilvl w:val="0"/>
          <w:numId w:val="13"/>
        </w:numPr>
        <w:jc w:val="both"/>
      </w:pPr>
      <w:r>
        <w:t xml:space="preserve">Разместите кубик из своего набора в свободный </w:t>
      </w:r>
      <w:r w:rsidR="003F65A2">
        <w:t>паз в отсеке</w:t>
      </w:r>
      <w:r>
        <w:t>.</w:t>
      </w:r>
    </w:p>
    <w:p w:rsidR="000936C2" w:rsidRDefault="000936C2" w:rsidP="00701323">
      <w:pPr>
        <w:pStyle w:val="ListParagraph"/>
        <w:numPr>
          <w:ilvl w:val="1"/>
          <w:numId w:val="13"/>
        </w:numPr>
        <w:jc w:val="both"/>
      </w:pPr>
      <w:r>
        <w:t xml:space="preserve">Тип размещаемого кубика всегда должен совпадать с картинкой на </w:t>
      </w:r>
      <w:r w:rsidR="003F65A2">
        <w:t>пазе.</w:t>
      </w:r>
    </w:p>
    <w:p w:rsidR="000936C2" w:rsidRDefault="000936C2" w:rsidP="00701323">
      <w:pPr>
        <w:pStyle w:val="ListParagraph"/>
        <w:numPr>
          <w:ilvl w:val="1"/>
          <w:numId w:val="13"/>
        </w:numPr>
        <w:jc w:val="both"/>
      </w:pPr>
      <w:r>
        <w:t xml:space="preserve">Если доступно достаточное число свободных </w:t>
      </w:r>
      <w:r w:rsidR="003F65A2">
        <w:t>пазов</w:t>
      </w:r>
      <w:r>
        <w:t>, вы можете выполнить активацию при помощи нескольких кубиков</w:t>
      </w:r>
      <w:r w:rsidR="003F65A2">
        <w:t>.</w:t>
      </w:r>
    </w:p>
    <w:p w:rsidR="000936C2" w:rsidRDefault="00DA4152" w:rsidP="00701323">
      <w:pPr>
        <w:pStyle w:val="ListParagraph"/>
        <w:numPr>
          <w:ilvl w:val="1"/>
          <w:numId w:val="13"/>
        </w:numPr>
        <w:jc w:val="both"/>
      </w:pPr>
      <w:r>
        <w:t>Сумма значений одновременно расположенных кубиков даёт активационную мощность</w:t>
      </w:r>
      <w:r w:rsidR="003F65A2">
        <w:t>.</w:t>
      </w:r>
    </w:p>
    <w:p w:rsidR="00DA4152" w:rsidRDefault="00DA4152" w:rsidP="00701323">
      <w:pPr>
        <w:pStyle w:val="ListParagraph"/>
        <w:numPr>
          <w:ilvl w:val="1"/>
          <w:numId w:val="13"/>
        </w:numPr>
        <w:jc w:val="both"/>
      </w:pPr>
      <w:r>
        <w:t>Кубик, размещённый в течении предыдущих шагов фазы гонки, не приносит дополнительной активационной мощности</w:t>
      </w:r>
      <w:r w:rsidR="003F65A2">
        <w:t>.</w:t>
      </w:r>
    </w:p>
    <w:p w:rsidR="00DA4152" w:rsidRDefault="00DA4152" w:rsidP="00701323">
      <w:pPr>
        <w:pStyle w:val="ListParagraph"/>
        <w:numPr>
          <w:ilvl w:val="0"/>
          <w:numId w:val="13"/>
        </w:numPr>
        <w:jc w:val="both"/>
      </w:pPr>
      <w:r>
        <w:t xml:space="preserve">Разделите активационную мощность, на </w:t>
      </w:r>
      <w:r w:rsidR="003F65A2">
        <w:t>значение кубика</w:t>
      </w:r>
      <w:r>
        <w:t>, размещённо</w:t>
      </w:r>
      <w:r w:rsidR="003F65A2">
        <w:t>го</w:t>
      </w:r>
      <w:r>
        <w:t xml:space="preserve"> на указател</w:t>
      </w:r>
      <w:r w:rsidR="003F65A2">
        <w:t>е</w:t>
      </w:r>
      <w:r>
        <w:t xml:space="preserve">. Остаток от деления сгорает. Полученное </w:t>
      </w:r>
      <w:r w:rsidR="003F65A2">
        <w:t>значение</w:t>
      </w:r>
      <w:r>
        <w:t xml:space="preserve"> показывает, сколько раз вы </w:t>
      </w:r>
      <w:r w:rsidR="003F65A2">
        <w:t>активируете данную карту, соответственно сколько раз вы получаете гоночные эффекты этого отсека.</w:t>
      </w:r>
    </w:p>
    <w:p w:rsidR="00DA4152" w:rsidRDefault="003F65A2" w:rsidP="00701323">
      <w:pPr>
        <w:pStyle w:val="ListParagraph"/>
        <w:numPr>
          <w:ilvl w:val="1"/>
          <w:numId w:val="13"/>
        </w:numPr>
        <w:jc w:val="both"/>
      </w:pPr>
      <w:r>
        <w:t xml:space="preserve">Отсек </w:t>
      </w:r>
      <w:r w:rsidR="00DA4152">
        <w:t xml:space="preserve">с указателем со звёздочкой означает, что </w:t>
      </w:r>
      <w:r>
        <w:t xml:space="preserve">он </w:t>
      </w:r>
      <w:r w:rsidR="00DA4152">
        <w:t xml:space="preserve">может быть активирован лишь раз </w:t>
      </w:r>
      <w:r>
        <w:t>за фазу при помощи кубика с любым значением</w:t>
      </w:r>
      <w:r w:rsidR="00DA4152">
        <w:t>.</w:t>
      </w:r>
    </w:p>
    <w:p w:rsidR="00DA4152" w:rsidRDefault="00DA4152" w:rsidP="00701323">
      <w:pPr>
        <w:pStyle w:val="ListParagraph"/>
        <w:numPr>
          <w:ilvl w:val="1"/>
          <w:numId w:val="13"/>
        </w:numPr>
        <w:jc w:val="both"/>
      </w:pPr>
      <w:r>
        <w:lastRenderedPageBreak/>
        <w:t xml:space="preserve">Вы можете поместить кубик/кубики в </w:t>
      </w:r>
      <w:r w:rsidR="00FA198E">
        <w:t>паз</w:t>
      </w:r>
      <w:r>
        <w:t xml:space="preserve"> только, если полученная активационная мощность позволяет </w:t>
      </w:r>
      <w:r w:rsidR="005320EE">
        <w:t>задействовать</w:t>
      </w:r>
      <w:r>
        <w:t xml:space="preserve"> </w:t>
      </w:r>
      <w:r w:rsidR="00FA198E">
        <w:t>отсек</w:t>
      </w:r>
      <w:r>
        <w:t xml:space="preserve"> хотя бы один раз.</w:t>
      </w:r>
    </w:p>
    <w:p w:rsidR="00727AB0" w:rsidRDefault="00727AB0" w:rsidP="00701323">
      <w:pPr>
        <w:pStyle w:val="ListParagraph"/>
        <w:numPr>
          <w:ilvl w:val="0"/>
          <w:numId w:val="13"/>
        </w:numPr>
        <w:jc w:val="both"/>
      </w:pPr>
      <w:r>
        <w:t>Немедленно примените все эффекты, полученные в результате активации</w:t>
      </w:r>
      <w:r w:rsidR="00CA4B3C">
        <w:t>. Это не опциональная возможность, вы обязаны получить все эффекты.</w:t>
      </w:r>
    </w:p>
    <w:p w:rsidR="00CA4B3C" w:rsidRDefault="00CA4B3C" w:rsidP="00701323">
      <w:pPr>
        <w:jc w:val="both"/>
      </w:pPr>
      <w:r>
        <w:rPr>
          <w:i/>
        </w:rPr>
        <w:t>При</w:t>
      </w:r>
      <w:r w:rsidRPr="00CA4B3C">
        <w:rPr>
          <w:i/>
        </w:rPr>
        <w:t>мечание</w:t>
      </w:r>
      <w:r>
        <w:t xml:space="preserve">: После того, как кубик был размещён, а эффект получен, кубик перестаёт иметь какое-либо значение. Он должен </w:t>
      </w:r>
      <w:r w:rsidR="008205D6">
        <w:t>находиться в пазе</w:t>
      </w:r>
      <w:r>
        <w:t xml:space="preserve">, пока его не скинут (в течение фазы </w:t>
      </w:r>
      <w:r w:rsidR="008205D6">
        <w:t>испарения</w:t>
      </w:r>
      <w:r>
        <w:t xml:space="preserve">, через гоночный эффект, при помощи карты усиления или когда </w:t>
      </w:r>
      <w:r w:rsidR="008205D6">
        <w:t>отсек будет сброшен</w:t>
      </w:r>
      <w:r>
        <w:t xml:space="preserve">). В каждый </w:t>
      </w:r>
      <w:r w:rsidR="008205D6">
        <w:t>паз</w:t>
      </w:r>
      <w:r>
        <w:t xml:space="preserve"> можно разместить только один кубик.</w:t>
      </w:r>
    </w:p>
    <w:p w:rsidR="009C6A01" w:rsidRDefault="009C6A01" w:rsidP="00701323">
      <w:pPr>
        <w:jc w:val="both"/>
        <w:rPr>
          <w:i/>
          <w:u w:val="single"/>
        </w:rPr>
      </w:pPr>
      <w:r w:rsidRPr="00292937">
        <w:rPr>
          <w:b/>
          <w:i/>
          <w:u w:val="single"/>
        </w:rPr>
        <w:t xml:space="preserve">Активация </w:t>
      </w:r>
      <w:r w:rsidR="00292937">
        <w:rPr>
          <w:b/>
          <w:i/>
          <w:u w:val="single"/>
        </w:rPr>
        <w:t>отсеков</w:t>
      </w:r>
      <w:r w:rsidRPr="00292937">
        <w:rPr>
          <w:b/>
          <w:i/>
          <w:u w:val="single"/>
        </w:rPr>
        <w:t xml:space="preserve"> </w:t>
      </w:r>
      <w:r w:rsidR="00292937">
        <w:rPr>
          <w:b/>
          <w:i/>
          <w:u w:val="single"/>
        </w:rPr>
        <w:t xml:space="preserve">с использованием жетона </w:t>
      </w:r>
      <w:r w:rsidRPr="00292937">
        <w:rPr>
          <w:b/>
          <w:i/>
          <w:u w:val="single"/>
        </w:rPr>
        <w:t>лампочки</w:t>
      </w:r>
    </w:p>
    <w:p w:rsidR="009C6A01" w:rsidRDefault="009C6A01" w:rsidP="00701323">
      <w:pPr>
        <w:jc w:val="both"/>
      </w:pPr>
      <w:r>
        <w:t xml:space="preserve">Кабина и </w:t>
      </w:r>
      <w:r w:rsidR="001578D5">
        <w:t>отсеки</w:t>
      </w:r>
      <w:r>
        <w:t xml:space="preserve"> с изображением лампочки в правом-верхнем углу не могут быть активированы при помощи кубиков. Вместо этого вы можете просто повернуть ваш </w:t>
      </w:r>
      <w:r w:rsidR="001578D5">
        <w:t>жетон</w:t>
      </w:r>
      <w:r>
        <w:t xml:space="preserve"> лампочки с «вкл» на «выкл», что активирует сразу все такие </w:t>
      </w:r>
      <w:r w:rsidR="001578D5">
        <w:t>отсеки</w:t>
      </w:r>
      <w:r>
        <w:t xml:space="preserve">. Получите эффекты с </w:t>
      </w:r>
      <w:r w:rsidR="001578D5">
        <w:t xml:space="preserve">отсеков </w:t>
      </w:r>
      <w:r>
        <w:t xml:space="preserve">в любом удобном вам порядке. Не переходите к следующему ходу, пока не закончите со всеми </w:t>
      </w:r>
      <w:r w:rsidR="001578D5">
        <w:t>отсеками</w:t>
      </w:r>
      <w:r>
        <w:t>.</w:t>
      </w:r>
    </w:p>
    <w:p w:rsidR="009C6A01" w:rsidRDefault="009C6A01" w:rsidP="00701323">
      <w:pPr>
        <w:jc w:val="both"/>
      </w:pPr>
      <w:r w:rsidRPr="009C6A01">
        <w:rPr>
          <w:u w:val="single"/>
        </w:rPr>
        <w:t>В ваш</w:t>
      </w:r>
      <w:r w:rsidR="001578D5">
        <w:rPr>
          <w:u w:val="single"/>
        </w:rPr>
        <w:t>ей</w:t>
      </w:r>
      <w:r w:rsidRPr="009C6A01">
        <w:rPr>
          <w:u w:val="single"/>
        </w:rPr>
        <w:t xml:space="preserve"> перв</w:t>
      </w:r>
      <w:r w:rsidR="00EF0A7F">
        <w:rPr>
          <w:u w:val="single"/>
        </w:rPr>
        <w:t>ой</w:t>
      </w:r>
      <w:r w:rsidRPr="009C6A01">
        <w:rPr>
          <w:u w:val="single"/>
        </w:rPr>
        <w:t xml:space="preserve"> игр</w:t>
      </w:r>
      <w:r w:rsidR="00EF0A7F">
        <w:rPr>
          <w:u w:val="single"/>
        </w:rPr>
        <w:t>е</w:t>
      </w:r>
      <w:r>
        <w:t>: В течении первых двух раундов мы рекомендуем</w:t>
      </w:r>
      <w:r w:rsidR="001578D5">
        <w:t xml:space="preserve"> вам</w:t>
      </w:r>
      <w:r>
        <w:t xml:space="preserve"> играть фазу гонки по</w:t>
      </w:r>
      <w:r w:rsidR="00EF0A7F">
        <w:t xml:space="preserve"> </w:t>
      </w:r>
      <w:r>
        <w:t xml:space="preserve">очереди в направлении указанном на </w:t>
      </w:r>
      <w:r w:rsidR="001578D5">
        <w:t>жетоне</w:t>
      </w:r>
      <w:r>
        <w:t xml:space="preserve"> направления, начиная с самого близкого к </w:t>
      </w:r>
      <w:r w:rsidR="001578D5">
        <w:t>жетону</w:t>
      </w:r>
      <w:r>
        <w:t xml:space="preserve"> игрока. Это поможет вам быстрее разобраться с правилами и посмотреть сразу различные варианты активаций.</w:t>
      </w:r>
    </w:p>
    <w:p w:rsidR="00EC326D" w:rsidRDefault="00EC326D" w:rsidP="001578D5">
      <w:pPr>
        <w:jc w:val="center"/>
        <w:rPr>
          <w:b/>
          <w:sz w:val="24"/>
        </w:rPr>
      </w:pPr>
    </w:p>
    <w:p w:rsidR="009C6A01" w:rsidRPr="001578D5" w:rsidRDefault="009C6A01" w:rsidP="001578D5">
      <w:pPr>
        <w:jc w:val="center"/>
        <w:rPr>
          <w:b/>
          <w:sz w:val="24"/>
        </w:rPr>
      </w:pPr>
      <w:r w:rsidRPr="001578D5">
        <w:rPr>
          <w:b/>
          <w:sz w:val="24"/>
        </w:rPr>
        <w:t>Фаза повреждений</w:t>
      </w:r>
    </w:p>
    <w:p w:rsidR="009C6A01" w:rsidRDefault="006E71AE" w:rsidP="00701323">
      <w:pPr>
        <w:jc w:val="both"/>
      </w:pPr>
      <w:r>
        <w:t>В течение фазы повреждений получаемы</w:t>
      </w:r>
      <w:r w:rsidR="007F22C2">
        <w:t>й</w:t>
      </w:r>
      <w:r>
        <w:t xml:space="preserve"> </w:t>
      </w:r>
      <w:r w:rsidR="007F22C2">
        <w:t>урон</w:t>
      </w:r>
      <w:r>
        <w:t xml:space="preserve"> мо</w:t>
      </w:r>
      <w:r w:rsidR="007F22C2">
        <w:t>же</w:t>
      </w:r>
      <w:r>
        <w:t xml:space="preserve">т вызвать потерю </w:t>
      </w:r>
      <w:r w:rsidR="007F22C2">
        <w:t xml:space="preserve">отсеков </w:t>
      </w:r>
      <w:r>
        <w:t>ваше</w:t>
      </w:r>
      <w:r w:rsidR="007F22C2">
        <w:t>й</w:t>
      </w:r>
      <w:r>
        <w:t xml:space="preserve"> </w:t>
      </w:r>
      <w:r w:rsidR="007F22C2">
        <w:t>машины</w:t>
      </w:r>
      <w:r>
        <w:t>.</w:t>
      </w:r>
    </w:p>
    <w:p w:rsidR="006E71AE" w:rsidRDefault="006E71AE" w:rsidP="00701323">
      <w:pPr>
        <w:pStyle w:val="ListParagraph"/>
        <w:numPr>
          <w:ilvl w:val="0"/>
          <w:numId w:val="17"/>
        </w:numPr>
        <w:jc w:val="both"/>
      </w:pPr>
      <w:r>
        <w:t xml:space="preserve">Если значение на вашем </w:t>
      </w:r>
      <w:r w:rsidR="002D45AD">
        <w:t>датчике</w:t>
      </w:r>
      <w:r>
        <w:t xml:space="preserve"> повреждений 0, с вами ничего не происходит</w:t>
      </w:r>
      <w:r w:rsidR="002D45AD">
        <w:t>.</w:t>
      </w:r>
    </w:p>
    <w:p w:rsidR="006E71AE" w:rsidRDefault="006E71AE" w:rsidP="00701323">
      <w:pPr>
        <w:pStyle w:val="ListParagraph"/>
        <w:numPr>
          <w:ilvl w:val="0"/>
          <w:numId w:val="17"/>
        </w:numPr>
        <w:jc w:val="both"/>
      </w:pPr>
      <w:r>
        <w:t>Если значение меньше ноля – сбросьте столько карт</w:t>
      </w:r>
      <w:r w:rsidR="002D45AD">
        <w:t xml:space="preserve"> отсеков</w:t>
      </w:r>
      <w:r>
        <w:t xml:space="preserve">, сколько написано на </w:t>
      </w:r>
      <w:r w:rsidR="002D45AD">
        <w:t>датчике</w:t>
      </w:r>
      <w:r>
        <w:t xml:space="preserve"> и верните его значение к 0</w:t>
      </w:r>
      <w:r w:rsidR="002D45AD">
        <w:t>.</w:t>
      </w:r>
    </w:p>
    <w:p w:rsidR="006E71AE" w:rsidRPr="009C6A01" w:rsidRDefault="006E71AE" w:rsidP="00701323">
      <w:pPr>
        <w:pStyle w:val="ListParagraph"/>
        <w:numPr>
          <w:ilvl w:val="0"/>
          <w:numId w:val="17"/>
        </w:numPr>
        <w:jc w:val="both"/>
      </w:pPr>
      <w:r>
        <w:t>Не забывайте постоянно следовать всем пра</w:t>
      </w:r>
      <w:r w:rsidR="002D45AD">
        <w:t>вилам раздела «Конструирование вашей</w:t>
      </w:r>
      <w:r>
        <w:t xml:space="preserve"> </w:t>
      </w:r>
      <w:r w:rsidR="002D45AD">
        <w:t>машины</w:t>
      </w:r>
      <w:r>
        <w:t>»</w:t>
      </w:r>
      <w:r w:rsidR="002D45AD">
        <w:t>.</w:t>
      </w:r>
    </w:p>
    <w:p w:rsidR="00CA4B3C" w:rsidRPr="0065334F" w:rsidRDefault="00CA4B3C" w:rsidP="00701323">
      <w:pPr>
        <w:jc w:val="both"/>
        <w:rPr>
          <w:b/>
          <w:i/>
          <w:u w:val="single"/>
        </w:rPr>
      </w:pPr>
      <w:r w:rsidRPr="0065334F">
        <w:rPr>
          <w:b/>
          <w:i/>
          <w:u w:val="single"/>
        </w:rPr>
        <w:t>Взрыв</w:t>
      </w:r>
    </w:p>
    <w:p w:rsidR="00CA4B3C" w:rsidRDefault="00CA4B3C" w:rsidP="00701323">
      <w:pPr>
        <w:jc w:val="both"/>
      </w:pPr>
      <w:r>
        <w:t>Каждый раз, когда вы вынуждены сбросить карту кабины, ваш</w:t>
      </w:r>
      <w:r w:rsidR="0065334F">
        <w:t>а</w:t>
      </w:r>
      <w:r>
        <w:t xml:space="preserve"> </w:t>
      </w:r>
      <w:r w:rsidR="0065334F">
        <w:t>машина</w:t>
      </w:r>
      <w:r>
        <w:t xml:space="preserve"> взрывается. Если ваш</w:t>
      </w:r>
      <w:r w:rsidR="0065334F">
        <w:t>а</w:t>
      </w:r>
      <w:r>
        <w:t xml:space="preserve"> </w:t>
      </w:r>
      <w:r w:rsidR="0065334F">
        <w:t xml:space="preserve">машина </w:t>
      </w:r>
      <w:r>
        <w:t>взорва</w:t>
      </w:r>
      <w:r w:rsidR="0065334F">
        <w:t>лась, вам надо сделать следующее</w:t>
      </w:r>
      <w:r>
        <w:t>:</w:t>
      </w:r>
    </w:p>
    <w:p w:rsidR="00CA4B3C" w:rsidRDefault="002C0734" w:rsidP="00701323">
      <w:pPr>
        <w:pStyle w:val="ListParagraph"/>
        <w:numPr>
          <w:ilvl w:val="0"/>
          <w:numId w:val="16"/>
        </w:numPr>
        <w:jc w:val="both"/>
      </w:pPr>
      <w:r>
        <w:t>Перемесите</w:t>
      </w:r>
      <w:r w:rsidR="00CA4B3C">
        <w:t xml:space="preserve"> </w:t>
      </w:r>
      <w:r w:rsidR="0065334F">
        <w:t>жетон</w:t>
      </w:r>
      <w:r w:rsidR="00CA4B3C">
        <w:t xml:space="preserve"> вашего персонажа на </w:t>
      </w:r>
      <w:r w:rsidR="0065334F">
        <w:t xml:space="preserve">участок </w:t>
      </w:r>
      <w:r w:rsidR="00CA4B3C">
        <w:t>трасс</w:t>
      </w:r>
      <w:r w:rsidR="0065334F">
        <w:t>ы</w:t>
      </w:r>
      <w:r w:rsidR="00CA4B3C">
        <w:t xml:space="preserve"> за игроком, занимающим последнее место. Если вы уже последний, просто отступите по трассе на шаг назад (в направлении старта)</w:t>
      </w:r>
      <w:r w:rsidR="0065334F">
        <w:t>.</w:t>
      </w:r>
    </w:p>
    <w:p w:rsidR="006E71AE" w:rsidRDefault="00CA4B3C" w:rsidP="00701323">
      <w:pPr>
        <w:pStyle w:val="ListParagraph"/>
        <w:numPr>
          <w:ilvl w:val="0"/>
          <w:numId w:val="16"/>
        </w:numPr>
        <w:jc w:val="both"/>
      </w:pPr>
      <w:r>
        <w:t xml:space="preserve">Сбросьте все ваши карты </w:t>
      </w:r>
      <w:r w:rsidR="0065334F">
        <w:t>отсеков</w:t>
      </w:r>
      <w:r>
        <w:t>, кроме кабины.</w:t>
      </w:r>
    </w:p>
    <w:p w:rsidR="00CA4B3C" w:rsidRDefault="009C6A01" w:rsidP="00701323">
      <w:pPr>
        <w:pStyle w:val="ListParagraph"/>
        <w:numPr>
          <w:ilvl w:val="0"/>
          <w:numId w:val="16"/>
        </w:numPr>
        <w:jc w:val="both"/>
      </w:pPr>
      <w:r>
        <w:t>Сбросьте значение</w:t>
      </w:r>
      <w:r w:rsidR="00580506">
        <w:t xml:space="preserve"> </w:t>
      </w:r>
      <w:r>
        <w:t>ваше</w:t>
      </w:r>
      <w:r w:rsidR="0065334F">
        <w:t>го</w:t>
      </w:r>
      <w:r>
        <w:t xml:space="preserve"> </w:t>
      </w:r>
      <w:r w:rsidR="0065334F">
        <w:t xml:space="preserve">датчика </w:t>
      </w:r>
      <w:r>
        <w:t xml:space="preserve">повреждений </w:t>
      </w:r>
      <w:r w:rsidR="0065334F">
        <w:t>на</w:t>
      </w:r>
      <w:r>
        <w:t xml:space="preserve"> </w:t>
      </w:r>
      <w:r w:rsidR="0065334F">
        <w:t>0</w:t>
      </w:r>
      <w:r>
        <w:t>.</w:t>
      </w:r>
    </w:p>
    <w:p w:rsidR="006E71AE" w:rsidRPr="00A165C6" w:rsidRDefault="006E71AE" w:rsidP="00A165C6">
      <w:pPr>
        <w:jc w:val="center"/>
        <w:rPr>
          <w:b/>
          <w:sz w:val="24"/>
        </w:rPr>
      </w:pPr>
      <w:r w:rsidRPr="00A165C6">
        <w:rPr>
          <w:b/>
          <w:sz w:val="24"/>
        </w:rPr>
        <w:t>Конец раунда</w:t>
      </w:r>
    </w:p>
    <w:p w:rsidR="006E71AE" w:rsidRDefault="006E71AE" w:rsidP="00701323">
      <w:pPr>
        <w:jc w:val="both"/>
      </w:pPr>
      <w:r>
        <w:t>После того, как все игроки завершили фазу повреждений и перед тем как начать следующий раунд выполните следующее:</w:t>
      </w:r>
    </w:p>
    <w:p w:rsidR="006E71AE" w:rsidRDefault="006E71AE" w:rsidP="00701323">
      <w:pPr>
        <w:pStyle w:val="ListParagraph"/>
        <w:numPr>
          <w:ilvl w:val="0"/>
          <w:numId w:val="18"/>
        </w:numPr>
        <w:jc w:val="both"/>
      </w:pPr>
      <w:r>
        <w:t xml:space="preserve">Переверните все </w:t>
      </w:r>
      <w:r w:rsidR="00A165C6">
        <w:t>жетоны</w:t>
      </w:r>
      <w:r>
        <w:t xml:space="preserve"> лампочек на сторону «вкл»</w:t>
      </w:r>
      <w:r w:rsidR="00A165C6">
        <w:t>.</w:t>
      </w:r>
    </w:p>
    <w:p w:rsidR="006E71AE" w:rsidRDefault="006E71AE" w:rsidP="00701323">
      <w:pPr>
        <w:pStyle w:val="ListParagraph"/>
        <w:numPr>
          <w:ilvl w:val="0"/>
          <w:numId w:val="18"/>
        </w:numPr>
        <w:jc w:val="both"/>
      </w:pPr>
      <w:r>
        <w:t>Если в ваше</w:t>
      </w:r>
      <w:r w:rsidR="00A165C6">
        <w:t>й</w:t>
      </w:r>
      <w:r>
        <w:t xml:space="preserve"> </w:t>
      </w:r>
      <w:r w:rsidR="00A165C6">
        <w:t>машине</w:t>
      </w:r>
      <w:r>
        <w:t xml:space="preserve"> есть </w:t>
      </w:r>
      <w:r w:rsidR="00A165C6">
        <w:t xml:space="preserve">пазы </w:t>
      </w:r>
      <w:r>
        <w:t xml:space="preserve">хранения (ромбовидные </w:t>
      </w:r>
      <w:r w:rsidR="00A165C6">
        <w:t>пазы</w:t>
      </w:r>
      <w:r>
        <w:t xml:space="preserve">), вы можете поместить туда любые </w:t>
      </w:r>
      <w:r w:rsidR="00A165C6">
        <w:t xml:space="preserve">неиспользованные </w:t>
      </w:r>
      <w:r>
        <w:t xml:space="preserve">кубики, чтобы сохранить их до следующего начала фазы гонки (значения </w:t>
      </w:r>
      <w:r w:rsidR="00A165C6">
        <w:t xml:space="preserve">кубиков </w:t>
      </w:r>
      <w:r>
        <w:t>не сохраняются).</w:t>
      </w:r>
    </w:p>
    <w:p w:rsidR="006E71AE" w:rsidRDefault="006E71AE" w:rsidP="00701323">
      <w:pPr>
        <w:pStyle w:val="ListParagraph"/>
        <w:numPr>
          <w:ilvl w:val="0"/>
          <w:numId w:val="18"/>
        </w:numPr>
        <w:jc w:val="both"/>
      </w:pPr>
      <w:r>
        <w:t xml:space="preserve">Верните все неиспользованные и </w:t>
      </w:r>
      <w:r w:rsidR="00EF0A7F">
        <w:t>несохраненные</w:t>
      </w:r>
      <w:r>
        <w:t xml:space="preserve"> кубики в банк. </w:t>
      </w:r>
      <w:r w:rsidR="00A165C6">
        <w:t>Детали в банк</w:t>
      </w:r>
      <w:r>
        <w:t xml:space="preserve"> не возвращаются и могут храниться у вас от раунда к раунду.</w:t>
      </w:r>
    </w:p>
    <w:p w:rsidR="006E71AE" w:rsidRDefault="00D56BD8" w:rsidP="00701323">
      <w:pPr>
        <w:pStyle w:val="ListParagraph"/>
        <w:numPr>
          <w:ilvl w:val="0"/>
          <w:numId w:val="18"/>
        </w:numPr>
        <w:jc w:val="both"/>
      </w:pPr>
      <w:r>
        <w:t xml:space="preserve">Переверните </w:t>
      </w:r>
      <w:r w:rsidR="00A165C6">
        <w:t>жетон</w:t>
      </w:r>
      <w:r>
        <w:t xml:space="preserve"> направления на другую сторону.</w:t>
      </w:r>
    </w:p>
    <w:p w:rsidR="006713FB" w:rsidRDefault="00D56BD8" w:rsidP="00701323">
      <w:pPr>
        <w:jc w:val="both"/>
      </w:pPr>
      <w:r>
        <w:t>С этого момента начинается следующий раунд с фазы драфта.</w:t>
      </w:r>
    </w:p>
    <w:p w:rsidR="00EC326D" w:rsidRDefault="00EC326D" w:rsidP="00701323">
      <w:pPr>
        <w:jc w:val="both"/>
      </w:pPr>
    </w:p>
    <w:p w:rsidR="001E4DF1" w:rsidRPr="00A165C6" w:rsidRDefault="001E4DF1" w:rsidP="00A165C6">
      <w:pPr>
        <w:jc w:val="center"/>
        <w:rPr>
          <w:b/>
          <w:sz w:val="24"/>
        </w:rPr>
      </w:pPr>
      <w:r w:rsidRPr="00A165C6">
        <w:rPr>
          <w:b/>
          <w:sz w:val="24"/>
        </w:rPr>
        <w:lastRenderedPageBreak/>
        <w:t>Использование карт усиления</w:t>
      </w:r>
    </w:p>
    <w:p w:rsidR="001E4DF1" w:rsidRDefault="001E4DF1" w:rsidP="00701323">
      <w:pPr>
        <w:jc w:val="both"/>
      </w:pPr>
      <w:r>
        <w:t xml:space="preserve">Карты усиления отмечены чёрной каймой и могут быть сыграны в любое время (если </w:t>
      </w:r>
      <w:r w:rsidR="00623C10">
        <w:t>иное</w:t>
      </w:r>
      <w:r>
        <w:t xml:space="preserve"> не написано на самой карте) из вашего хранилища для получения эффектов, написанных на карте.</w:t>
      </w:r>
    </w:p>
    <w:p w:rsidR="001E4DF1" w:rsidRDefault="001E4DF1" w:rsidP="00701323">
      <w:pPr>
        <w:pStyle w:val="ListParagraph"/>
        <w:numPr>
          <w:ilvl w:val="0"/>
          <w:numId w:val="20"/>
        </w:numPr>
        <w:jc w:val="both"/>
      </w:pPr>
      <w:r>
        <w:t>Карты усиления</w:t>
      </w:r>
      <w:r w:rsidRPr="001E4DF1">
        <w:t xml:space="preserve"> </w:t>
      </w:r>
      <w:r>
        <w:t xml:space="preserve">могут быть сыграны в любое время (если </w:t>
      </w:r>
      <w:r w:rsidR="00623C10">
        <w:t>иное</w:t>
      </w:r>
      <w:r>
        <w:t xml:space="preserve"> не написано на самой карте).</w:t>
      </w:r>
    </w:p>
    <w:p w:rsidR="001E4DF1" w:rsidRDefault="001E4DF1" w:rsidP="00701323">
      <w:pPr>
        <w:pStyle w:val="ListParagraph"/>
        <w:numPr>
          <w:ilvl w:val="0"/>
          <w:numId w:val="20"/>
        </w:numPr>
        <w:jc w:val="both"/>
      </w:pPr>
      <w:r>
        <w:t>После применения карта немедленно сбрасывается в соответствующую стопку сброса.</w:t>
      </w:r>
    </w:p>
    <w:p w:rsidR="001E4DF1" w:rsidRDefault="001E4DF1" w:rsidP="00701323">
      <w:pPr>
        <w:pStyle w:val="ListParagraph"/>
        <w:numPr>
          <w:ilvl w:val="0"/>
          <w:numId w:val="20"/>
        </w:numPr>
        <w:jc w:val="both"/>
      </w:pPr>
      <w:r>
        <w:t>Некоторые усиления остаются в игре в течение текущей фазы или целого раунда.</w:t>
      </w:r>
      <w:r w:rsidR="00621D00">
        <w:t xml:space="preserve"> Когда играете такую карту, расположите её рядом с трассой лицом вверх, чтобы она служила напоминанием всем игрокам. Как только карта перестаёт действовать, тут же сбросьте её.</w:t>
      </w:r>
    </w:p>
    <w:p w:rsidR="006713FB" w:rsidRDefault="006713FB" w:rsidP="00701323">
      <w:pPr>
        <w:jc w:val="both"/>
      </w:pPr>
      <w:r>
        <w:br w:type="page"/>
      </w:r>
    </w:p>
    <w:p w:rsidR="00D56BD8" w:rsidRPr="007E1777" w:rsidRDefault="006713FB" w:rsidP="007E1777">
      <w:pPr>
        <w:jc w:val="center"/>
        <w:rPr>
          <w:b/>
          <w:sz w:val="28"/>
        </w:rPr>
      </w:pPr>
      <w:r w:rsidRPr="007E1777">
        <w:rPr>
          <w:b/>
          <w:sz w:val="28"/>
        </w:rPr>
        <w:lastRenderedPageBreak/>
        <w:t>ДОПОЛНИТЕЛЬНО</w:t>
      </w:r>
    </w:p>
    <w:p w:rsidR="007E1777" w:rsidRPr="007E1777" w:rsidRDefault="007E1777" w:rsidP="007E1777">
      <w:pPr>
        <w:jc w:val="center"/>
        <w:rPr>
          <w:b/>
          <w:sz w:val="24"/>
        </w:rPr>
      </w:pPr>
      <w:r w:rsidRPr="007E1777">
        <w:rPr>
          <w:b/>
          <w:sz w:val="24"/>
        </w:rPr>
        <w:t>Конструирование вашей машины</w:t>
      </w:r>
    </w:p>
    <w:p w:rsidR="006713FB" w:rsidRDefault="006713FB" w:rsidP="00701323">
      <w:pPr>
        <w:jc w:val="both"/>
      </w:pPr>
      <w:r>
        <w:t>В любой момент игры ваш</w:t>
      </w:r>
      <w:r w:rsidR="007E1777">
        <w:t>а</w:t>
      </w:r>
      <w:r>
        <w:t xml:space="preserve"> </w:t>
      </w:r>
      <w:r w:rsidR="007E1777">
        <w:t>машина</w:t>
      </w:r>
      <w:r>
        <w:t xml:space="preserve"> должн</w:t>
      </w:r>
      <w:r w:rsidR="007E1777">
        <w:t>а</w:t>
      </w:r>
      <w:r>
        <w:t xml:space="preserve"> соответствовать следующим правилам:</w:t>
      </w:r>
    </w:p>
    <w:p w:rsidR="006713FB" w:rsidRDefault="006713FB" w:rsidP="00701323">
      <w:pPr>
        <w:pStyle w:val="ListParagraph"/>
        <w:numPr>
          <w:ilvl w:val="0"/>
          <w:numId w:val="19"/>
        </w:numPr>
        <w:jc w:val="both"/>
      </w:pPr>
      <w:r>
        <w:t xml:space="preserve">Все ваши </w:t>
      </w:r>
      <w:r w:rsidR="007E1777">
        <w:t>отсеки</w:t>
      </w:r>
      <w:r>
        <w:t xml:space="preserve"> должны быть соединены с кабиной непрерывной цепью </w:t>
      </w:r>
      <w:r w:rsidR="00A34B38">
        <w:t>цельных вентильных соединений</w:t>
      </w:r>
      <w:r>
        <w:t>.</w:t>
      </w:r>
    </w:p>
    <w:p w:rsidR="006713FB" w:rsidRDefault="006713FB" w:rsidP="00701323">
      <w:pPr>
        <w:pStyle w:val="ListParagraph"/>
        <w:numPr>
          <w:ilvl w:val="0"/>
          <w:numId w:val="19"/>
        </w:numPr>
        <w:jc w:val="both"/>
      </w:pPr>
      <w:r>
        <w:t xml:space="preserve">Разрешается двум </w:t>
      </w:r>
      <w:r w:rsidR="006116E9">
        <w:t xml:space="preserve">отсекам </w:t>
      </w:r>
      <w:r>
        <w:t xml:space="preserve">соприкасаться при помощи </w:t>
      </w:r>
      <w:r w:rsidR="006116E9">
        <w:t>не цельного вентильного соединения</w:t>
      </w:r>
      <w:r>
        <w:t>, если кажд</w:t>
      </w:r>
      <w:r w:rsidR="006116E9">
        <w:t>ый</w:t>
      </w:r>
      <w:r>
        <w:t xml:space="preserve"> из </w:t>
      </w:r>
      <w:r w:rsidR="006116E9">
        <w:t xml:space="preserve">отсеков </w:t>
      </w:r>
      <w:r>
        <w:t>отвечает первому правилу.</w:t>
      </w:r>
    </w:p>
    <w:p w:rsidR="006713FB" w:rsidRDefault="006713FB" w:rsidP="00701323">
      <w:pPr>
        <w:pStyle w:val="ListParagraph"/>
        <w:numPr>
          <w:ilvl w:val="0"/>
          <w:numId w:val="19"/>
        </w:numPr>
        <w:jc w:val="both"/>
      </w:pPr>
      <w:r>
        <w:t xml:space="preserve">В любой момент времени вы можете свободно </w:t>
      </w:r>
      <w:r w:rsidR="006116E9">
        <w:t>переместить любой отсек</w:t>
      </w:r>
      <w:r>
        <w:t xml:space="preserve"> или вс</w:t>
      </w:r>
      <w:r w:rsidR="006116E9">
        <w:t>е</w:t>
      </w:r>
      <w:r>
        <w:t xml:space="preserve"> </w:t>
      </w:r>
      <w:r w:rsidR="006116E9">
        <w:t>отсеки сразу</w:t>
      </w:r>
      <w:r>
        <w:t xml:space="preserve">, включая кабину. </w:t>
      </w:r>
      <w:r w:rsidR="006116E9">
        <w:t>Отсеки</w:t>
      </w:r>
      <w:r>
        <w:t>, которые не могут быть присоединены по правилам после перестройки</w:t>
      </w:r>
      <w:r w:rsidR="007234D1">
        <w:t>,</w:t>
      </w:r>
      <w:r>
        <w:t xml:space="preserve"> должны быть сброшены. Все кубики должны оставаться на своих местах.</w:t>
      </w:r>
    </w:p>
    <w:p w:rsidR="006713FB" w:rsidRDefault="006713FB" w:rsidP="00701323">
      <w:pPr>
        <w:pStyle w:val="ListParagraph"/>
        <w:numPr>
          <w:ilvl w:val="0"/>
          <w:numId w:val="19"/>
        </w:numPr>
        <w:jc w:val="both"/>
      </w:pPr>
      <w:r>
        <w:t xml:space="preserve">В любой момент вы можете сбросить </w:t>
      </w:r>
      <w:r w:rsidR="006116E9">
        <w:t>любой отсек</w:t>
      </w:r>
      <w:r>
        <w:t>.</w:t>
      </w:r>
    </w:p>
    <w:p w:rsidR="006713FB" w:rsidRDefault="006713FB" w:rsidP="00701323">
      <w:pPr>
        <w:pStyle w:val="ListParagraph"/>
        <w:numPr>
          <w:ilvl w:val="0"/>
          <w:numId w:val="19"/>
        </w:numPr>
        <w:jc w:val="both"/>
      </w:pPr>
      <w:r>
        <w:t xml:space="preserve">Все кубики со </w:t>
      </w:r>
      <w:r w:rsidR="006116E9">
        <w:t xml:space="preserve">сброшенного отсека </w:t>
      </w:r>
      <w:r>
        <w:t>перемещаются в общий банк.</w:t>
      </w:r>
    </w:p>
    <w:p w:rsidR="006713FB" w:rsidRDefault="006713FB" w:rsidP="00701323">
      <w:pPr>
        <w:pStyle w:val="ListParagraph"/>
        <w:numPr>
          <w:ilvl w:val="0"/>
          <w:numId w:val="19"/>
        </w:numPr>
        <w:jc w:val="both"/>
      </w:pPr>
      <w:r>
        <w:t xml:space="preserve">Вы не получаете кубиков или </w:t>
      </w:r>
      <w:r w:rsidR="006116E9">
        <w:t xml:space="preserve">деталей </w:t>
      </w:r>
      <w:r>
        <w:t xml:space="preserve">за сброс </w:t>
      </w:r>
      <w:r w:rsidR="006116E9">
        <w:t>отсека</w:t>
      </w:r>
      <w:r>
        <w:t>, котор</w:t>
      </w:r>
      <w:r w:rsidR="006116E9">
        <w:t>ый</w:t>
      </w:r>
      <w:r>
        <w:t xml:space="preserve"> раньше был</w:t>
      </w:r>
      <w:r w:rsidR="007234D1">
        <w:t xml:space="preserve"> </w:t>
      </w:r>
      <w:r w:rsidR="006116E9">
        <w:t>частью вашей машины</w:t>
      </w:r>
      <w:r>
        <w:t>.</w:t>
      </w:r>
    </w:p>
    <w:p w:rsidR="006713FB" w:rsidRDefault="00EF0A7F" w:rsidP="00701323">
      <w:pPr>
        <w:pStyle w:val="ListParagraph"/>
        <w:numPr>
          <w:ilvl w:val="0"/>
          <w:numId w:val="19"/>
        </w:numPr>
        <w:jc w:val="both"/>
      </w:pPr>
      <w:r>
        <w:t>Если вы сбрасываете личн</w:t>
      </w:r>
      <w:r w:rsidR="006116E9">
        <w:t>ый</w:t>
      </w:r>
      <w:r>
        <w:t xml:space="preserve"> </w:t>
      </w:r>
      <w:r w:rsidR="006116E9">
        <w:t xml:space="preserve">отсек </w:t>
      </w:r>
      <w:r>
        <w:t>вашего изобретателя, положите карту в коробку, а не в стопку сброса одной из колод.</w:t>
      </w:r>
    </w:p>
    <w:p w:rsidR="00EF0A7F" w:rsidRDefault="00EF0A7F" w:rsidP="00701323">
      <w:pPr>
        <w:pStyle w:val="ListParagraph"/>
        <w:numPr>
          <w:ilvl w:val="0"/>
          <w:numId w:val="19"/>
        </w:numPr>
        <w:jc w:val="both"/>
      </w:pPr>
      <w:r>
        <w:t>Ваша кабина не может быть сброшена ни в каком случае (смотри</w:t>
      </w:r>
      <w:r w:rsidR="006E0677">
        <w:t>те</w:t>
      </w:r>
      <w:r w:rsidR="00D460C4">
        <w:t xml:space="preserve"> раздел «Взрыв»</w:t>
      </w:r>
      <w:r>
        <w:t>)</w:t>
      </w:r>
    </w:p>
    <w:p w:rsidR="00D460C4" w:rsidRDefault="00D460C4" w:rsidP="00701323">
      <w:pPr>
        <w:pStyle w:val="ListParagraph"/>
        <w:numPr>
          <w:ilvl w:val="0"/>
          <w:numId w:val="19"/>
        </w:numPr>
        <w:jc w:val="both"/>
      </w:pPr>
      <w:r>
        <w:t xml:space="preserve">Все </w:t>
      </w:r>
      <w:r w:rsidR="006E0677">
        <w:t>карты отсеков</w:t>
      </w:r>
      <w:r>
        <w:t xml:space="preserve"> должны быть расположены так, чтобы их название находилось в левом верхнем углу.</w:t>
      </w:r>
    </w:p>
    <w:p w:rsidR="00D460C4" w:rsidRDefault="006E0677" w:rsidP="00701323">
      <w:pPr>
        <w:pStyle w:val="ListParagraph"/>
        <w:numPr>
          <w:ilvl w:val="0"/>
          <w:numId w:val="19"/>
        </w:numPr>
        <w:jc w:val="both"/>
      </w:pPr>
      <w:r>
        <w:t>Отсеки</w:t>
      </w:r>
      <w:r w:rsidR="00D460C4">
        <w:t>, на которых изображена земля, могут располагаться</w:t>
      </w:r>
      <w:r w:rsidR="007234D1">
        <w:t>,</w:t>
      </w:r>
      <w:r w:rsidR="00D460C4">
        <w:t xml:space="preserve"> как и все другие части, </w:t>
      </w:r>
      <w:r>
        <w:t>без каких либо</w:t>
      </w:r>
      <w:r w:rsidR="00D460C4">
        <w:t xml:space="preserve"> ограничений. </w:t>
      </w:r>
    </w:p>
    <w:p w:rsidR="00D6548E" w:rsidRPr="006E0677" w:rsidRDefault="00D6548E" w:rsidP="006E0677">
      <w:pPr>
        <w:jc w:val="center"/>
        <w:rPr>
          <w:b/>
          <w:sz w:val="24"/>
        </w:rPr>
      </w:pPr>
      <w:r w:rsidRPr="006E0677">
        <w:rPr>
          <w:b/>
          <w:sz w:val="24"/>
        </w:rPr>
        <w:t>Сброс и перемешивание карт</w:t>
      </w:r>
    </w:p>
    <w:p w:rsidR="00D6548E" w:rsidRDefault="00D6548E" w:rsidP="00701323">
      <w:pPr>
        <w:jc w:val="both"/>
      </w:pPr>
      <w:r>
        <w:t>Всегда сбрасывайте карты в соответствующую стопку сброса. Если в начале фазы драфта в колоде карт меньше, чем число игроков, то:</w:t>
      </w:r>
    </w:p>
    <w:p w:rsidR="00D6548E" w:rsidRDefault="00D6548E" w:rsidP="00701323">
      <w:pPr>
        <w:pStyle w:val="ListParagraph"/>
        <w:numPr>
          <w:ilvl w:val="0"/>
          <w:numId w:val="21"/>
        </w:numPr>
        <w:jc w:val="both"/>
      </w:pPr>
      <w:r>
        <w:t>Перемешайте колоду и сброс, чтобы сформировать новую колоду.</w:t>
      </w:r>
    </w:p>
    <w:p w:rsidR="00D6548E" w:rsidRDefault="00D6548E" w:rsidP="00701323">
      <w:pPr>
        <w:pStyle w:val="ListParagraph"/>
        <w:numPr>
          <w:ilvl w:val="0"/>
          <w:numId w:val="21"/>
        </w:numPr>
        <w:jc w:val="both"/>
      </w:pPr>
      <w:r>
        <w:t xml:space="preserve">Если число карт в колоде всё ещё меньше числа игроков, то все </w:t>
      </w:r>
      <w:r w:rsidR="000567BA">
        <w:t>участники</w:t>
      </w:r>
      <w:r>
        <w:t xml:space="preserve"> должны сбросить карты соответствующего цвета пока у них не останется 4 </w:t>
      </w:r>
      <w:r w:rsidR="000567BA">
        <w:t>карты данного</w:t>
      </w:r>
      <w:r>
        <w:t xml:space="preserve"> цвета, находящиеся или в хранилище под </w:t>
      </w:r>
      <w:r w:rsidR="000567BA">
        <w:t>датчиком</w:t>
      </w:r>
      <w:r>
        <w:t xml:space="preserve"> повреждений или на столе, в качестве </w:t>
      </w:r>
      <w:r w:rsidR="000567BA">
        <w:t>отсеков машины</w:t>
      </w:r>
      <w:r>
        <w:t>.</w:t>
      </w:r>
    </w:p>
    <w:p w:rsidR="00D6548E" w:rsidRDefault="00D6548E" w:rsidP="00701323">
      <w:pPr>
        <w:pStyle w:val="ListParagraph"/>
        <w:numPr>
          <w:ilvl w:val="0"/>
          <w:numId w:val="21"/>
        </w:numPr>
        <w:jc w:val="both"/>
      </w:pPr>
      <w:r>
        <w:t>Перемешайте колоду и сброс</w:t>
      </w:r>
      <w:r w:rsidR="000567BA">
        <w:t>.</w:t>
      </w:r>
    </w:p>
    <w:p w:rsidR="00D6548E" w:rsidRDefault="00D6548E" w:rsidP="00701323">
      <w:pPr>
        <w:pStyle w:val="ListParagraph"/>
        <w:numPr>
          <w:ilvl w:val="0"/>
          <w:numId w:val="21"/>
        </w:numPr>
        <w:jc w:val="both"/>
      </w:pPr>
      <w:r>
        <w:t>Переверните верхнюю карту и сформируйте новую стопку сброса</w:t>
      </w:r>
      <w:r w:rsidR="000567BA">
        <w:t>.</w:t>
      </w:r>
    </w:p>
    <w:p w:rsidR="00D6548E" w:rsidRDefault="00D6548E" w:rsidP="00701323">
      <w:pPr>
        <w:pStyle w:val="ListParagraph"/>
        <w:numPr>
          <w:ilvl w:val="0"/>
          <w:numId w:val="21"/>
        </w:numPr>
        <w:jc w:val="both"/>
      </w:pPr>
      <w:r>
        <w:t>Продолжайте фазу драфта как обычно</w:t>
      </w:r>
      <w:r w:rsidR="000567BA">
        <w:t>.</w:t>
      </w:r>
    </w:p>
    <w:p w:rsidR="00D6548E" w:rsidRPr="000567BA" w:rsidRDefault="004C72FA" w:rsidP="000567BA">
      <w:pPr>
        <w:jc w:val="center"/>
        <w:rPr>
          <w:b/>
          <w:sz w:val="24"/>
        </w:rPr>
      </w:pPr>
      <w:r w:rsidRPr="000567BA">
        <w:rPr>
          <w:b/>
          <w:sz w:val="24"/>
        </w:rPr>
        <w:t>Гоночные эффекты</w:t>
      </w:r>
    </w:p>
    <w:p w:rsidR="004C72FA" w:rsidRDefault="000567BA" w:rsidP="00701323">
      <w:pPr>
        <w:jc w:val="both"/>
      </w:pPr>
      <w:r>
        <w:t>Гоночные эффекты</w:t>
      </w:r>
      <w:r w:rsidR="004C72FA">
        <w:t xml:space="preserve"> представлены картинками, которые изображены на картах усиления, </w:t>
      </w:r>
      <w:r>
        <w:t>указателях в отсеках</w:t>
      </w:r>
      <w:r w:rsidR="004C72FA">
        <w:t xml:space="preserve"> и на местах </w:t>
      </w:r>
      <w:r>
        <w:t>испытаний.</w:t>
      </w:r>
    </w:p>
    <w:p w:rsidR="004C72FA" w:rsidRDefault="004C72FA" w:rsidP="00701323">
      <w:pPr>
        <w:pStyle w:val="ListParagraph"/>
        <w:numPr>
          <w:ilvl w:val="0"/>
          <w:numId w:val="22"/>
        </w:numPr>
        <w:jc w:val="both"/>
      </w:pPr>
      <w:r>
        <w:t>Если в какой-либо момент вы получаете несколько гоночных эффектов, вы сами решаете в каком порядке их применить, но вы обязаны применить их все (вы можете получить не желаемые эффекты)</w:t>
      </w:r>
      <w:r w:rsidR="000567BA">
        <w:t>.</w:t>
      </w:r>
    </w:p>
    <w:p w:rsidR="004C72FA" w:rsidRDefault="004C72FA" w:rsidP="00701323">
      <w:pPr>
        <w:pStyle w:val="ListParagraph"/>
        <w:numPr>
          <w:ilvl w:val="0"/>
          <w:numId w:val="22"/>
        </w:numPr>
        <w:jc w:val="both"/>
      </w:pPr>
      <w:r>
        <w:t xml:space="preserve">Иногда вы можете увидеть группу разных эффектов перечисленных через </w:t>
      </w:r>
      <w:r w:rsidR="000567BA">
        <w:t>черту</w:t>
      </w:r>
      <w:r>
        <w:t>. В таком случае вы должны выбрать эффект/группу эффектов сами и применить их все.</w:t>
      </w:r>
    </w:p>
    <w:p w:rsidR="004C72FA" w:rsidRDefault="004C72FA" w:rsidP="00701323">
      <w:pPr>
        <w:pStyle w:val="ListParagraph"/>
        <w:numPr>
          <w:ilvl w:val="0"/>
          <w:numId w:val="22"/>
        </w:numPr>
        <w:jc w:val="both"/>
      </w:pPr>
      <w:r>
        <w:t>Гоночные эффекты, полученные от карт усиления, применяются незамедлительно не зависимо от текущей фазы.</w:t>
      </w:r>
    </w:p>
    <w:p w:rsidR="007406EC" w:rsidRPr="000567BA" w:rsidRDefault="007406EC" w:rsidP="000567BA">
      <w:pPr>
        <w:jc w:val="center"/>
        <w:rPr>
          <w:b/>
        </w:rPr>
      </w:pPr>
      <w:r w:rsidRPr="000567BA">
        <w:rPr>
          <w:b/>
        </w:rPr>
        <w:t>Лист эффектов</w:t>
      </w:r>
    </w:p>
    <w:p w:rsidR="007406EC" w:rsidRDefault="00467F09" w:rsidP="00701323">
      <w:pPr>
        <w:ind w:left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762000" cy="723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DEF" w:rsidRPr="00492DEF">
        <w:rPr>
          <w:u w:val="single"/>
        </w:rPr>
        <w:t>Получить кубик</w:t>
      </w:r>
      <w:r w:rsidR="00492DEF" w:rsidRPr="00492DEF">
        <w:t>. Возьмите кубик соответствующего цвета из банка и положите в свой набор</w:t>
      </w:r>
      <w:r w:rsidR="00492DEF">
        <w:t>. Кубик, полученный в фазе гонки, немедленно бросается и становится доступным для использования.</w:t>
      </w:r>
    </w:p>
    <w:p w:rsidR="00492DEF" w:rsidRDefault="00492DEF" w:rsidP="00701323">
      <w:pPr>
        <w:jc w:val="both"/>
      </w:pPr>
    </w:p>
    <w:p w:rsidR="00467F09" w:rsidRDefault="00492DEF" w:rsidP="00701323">
      <w:pPr>
        <w:ind w:left="708"/>
        <w:jc w:val="both"/>
      </w:pPr>
      <w:r w:rsidRPr="00492DEF">
        <w:rPr>
          <w:noProof/>
          <w:u w:val="single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E23357C" wp14:editId="77C7A0BF">
            <wp:simplePos x="0" y="0"/>
            <wp:positionH relativeFrom="column">
              <wp:posOffset>-3810</wp:posOffset>
            </wp:positionH>
            <wp:positionV relativeFrom="paragraph">
              <wp:posOffset>36195</wp:posOffset>
            </wp:positionV>
            <wp:extent cx="771525" cy="6953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2DEF">
        <w:rPr>
          <w:u w:val="single"/>
        </w:rPr>
        <w:t>Сбросить кубик</w:t>
      </w:r>
      <w:r>
        <w:t xml:space="preserve">. Вы можете сбросить кубик соответствующего цвета  независимо от его значения </w:t>
      </w:r>
      <w:r w:rsidR="000567BA">
        <w:t>из</w:t>
      </w:r>
      <w:r>
        <w:t xml:space="preserve"> любого </w:t>
      </w:r>
      <w:r w:rsidR="000567BA">
        <w:t>паза</w:t>
      </w:r>
      <w:r>
        <w:t xml:space="preserve"> </w:t>
      </w:r>
      <w:r w:rsidR="000567BA">
        <w:t xml:space="preserve">в отсеках машины </w:t>
      </w:r>
      <w:r>
        <w:t>и вернуть его в банк. Он может быть сброшен так же и с то</w:t>
      </w:r>
      <w:r w:rsidR="000567BA">
        <w:t>го</w:t>
      </w:r>
      <w:r>
        <w:t xml:space="preserve"> </w:t>
      </w:r>
      <w:r w:rsidR="000567BA">
        <w:t>отсека</w:t>
      </w:r>
      <w:r>
        <w:t>, котор</w:t>
      </w:r>
      <w:r w:rsidR="000567BA">
        <w:t>ый</w:t>
      </w:r>
      <w:r>
        <w:t xml:space="preserve"> дал этот эффект. После чего освобождённый </w:t>
      </w:r>
      <w:r w:rsidR="000567BA">
        <w:t>паз</w:t>
      </w:r>
      <w:r>
        <w:t xml:space="preserve"> можно снова использовать в этой же фазе</w:t>
      </w:r>
      <w:r w:rsidR="000567BA">
        <w:t>.</w:t>
      </w:r>
    </w:p>
    <w:p w:rsidR="00467F09" w:rsidRDefault="00467F09" w:rsidP="00701323">
      <w:pPr>
        <w:ind w:left="1416"/>
        <w:jc w:val="both"/>
      </w:pPr>
      <w:r w:rsidRPr="00492DEF">
        <w:rPr>
          <w:noProof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 wp14:anchorId="4C624742" wp14:editId="71547D93">
            <wp:simplePos x="0" y="0"/>
            <wp:positionH relativeFrom="column">
              <wp:posOffset>-3810</wp:posOffset>
            </wp:positionH>
            <wp:positionV relativeFrom="paragraph">
              <wp:posOffset>36830</wp:posOffset>
            </wp:positionV>
            <wp:extent cx="714375" cy="72390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DEF" w:rsidRPr="00492DEF">
        <w:rPr>
          <w:u w:val="single"/>
        </w:rPr>
        <w:t>Получить повреждение</w:t>
      </w:r>
      <w:r w:rsidR="00492DEF">
        <w:t xml:space="preserve">. Ваш </w:t>
      </w:r>
      <w:r w:rsidR="00FF344F">
        <w:t>датчик</w:t>
      </w:r>
      <w:r w:rsidR="00492DEF">
        <w:t xml:space="preserve"> повреждений </w:t>
      </w:r>
      <w:r w:rsidR="002F488D">
        <w:t>определяет структурную целостность ваше</w:t>
      </w:r>
      <w:r w:rsidR="00FF344F">
        <w:t>й</w:t>
      </w:r>
      <w:r w:rsidR="002F488D">
        <w:t xml:space="preserve"> </w:t>
      </w:r>
      <w:r w:rsidR="00FF344F">
        <w:t>машины</w:t>
      </w:r>
      <w:r w:rsidR="002F488D">
        <w:t xml:space="preserve">. Как только вы получаете эффект повреждения, уменьшите значение на </w:t>
      </w:r>
      <w:r w:rsidR="00FF344F">
        <w:t xml:space="preserve">датчике </w:t>
      </w:r>
      <w:r w:rsidR="002F488D">
        <w:t>на 1. Если получение повреждения заставляет вас перевести курсор на иконку поломки, немедленно сбросьте од</w:t>
      </w:r>
      <w:r w:rsidR="00FF344F">
        <w:t>и</w:t>
      </w:r>
      <w:r w:rsidR="002F488D">
        <w:t xml:space="preserve">н из </w:t>
      </w:r>
      <w:r w:rsidR="00FF344F">
        <w:t xml:space="preserve">отсеков </w:t>
      </w:r>
      <w:r w:rsidR="002F488D">
        <w:t>и верните курсор на -7. Если у вас осталась только кабина и её надо сбросить, ваша машина взрывается (читайте раздел «Взрыв»).</w:t>
      </w:r>
    </w:p>
    <w:p w:rsidR="00467F09" w:rsidRDefault="00467F09" w:rsidP="00BA2F2E">
      <w:pPr>
        <w:ind w:left="708"/>
        <w:jc w:val="both"/>
      </w:pPr>
      <w:r w:rsidRPr="002F488D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6D25F37" wp14:editId="5F9BAA1A">
            <wp:simplePos x="0" y="0"/>
            <wp:positionH relativeFrom="column">
              <wp:posOffset>-3810</wp:posOffset>
            </wp:positionH>
            <wp:positionV relativeFrom="paragraph">
              <wp:posOffset>17780</wp:posOffset>
            </wp:positionV>
            <wp:extent cx="704850" cy="7810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8D" w:rsidRPr="002F488D">
        <w:rPr>
          <w:u w:val="single"/>
        </w:rPr>
        <w:t xml:space="preserve">Усиление </w:t>
      </w:r>
      <w:r w:rsidR="00B974B8">
        <w:rPr>
          <w:u w:val="single"/>
        </w:rPr>
        <w:t>машины</w:t>
      </w:r>
      <w:r w:rsidR="002F488D">
        <w:t xml:space="preserve">. Если вы получаете данный эффект, повысьте значение на </w:t>
      </w:r>
      <w:r w:rsidR="00B974B8">
        <w:t xml:space="preserve">датчике </w:t>
      </w:r>
      <w:r w:rsidR="002F488D">
        <w:t xml:space="preserve">повреждений на 1. Если вы получаете данный эффект при значении </w:t>
      </w:r>
      <w:r w:rsidR="00B974B8">
        <w:t>датчика</w:t>
      </w:r>
      <w:r w:rsidR="002F488D">
        <w:t xml:space="preserve"> +3, получите </w:t>
      </w:r>
      <w:r w:rsidR="00B974B8">
        <w:t>деталь</w:t>
      </w:r>
      <w:r w:rsidR="002F488D">
        <w:t xml:space="preserve"> из банка и не меняйте значение на </w:t>
      </w:r>
      <w:r w:rsidR="00B974B8">
        <w:t>датчике</w:t>
      </w:r>
      <w:r w:rsidR="002F488D">
        <w:t>.</w:t>
      </w:r>
    </w:p>
    <w:p w:rsidR="00492DEF" w:rsidRDefault="00492DEF" w:rsidP="00701323">
      <w:pPr>
        <w:jc w:val="both"/>
      </w:pPr>
    </w:p>
    <w:p w:rsidR="00467F09" w:rsidRDefault="00467F09" w:rsidP="00701323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18415</wp:posOffset>
            </wp:positionV>
            <wp:extent cx="685800" cy="7239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8D" w:rsidRPr="002F488D">
        <w:rPr>
          <w:u w:val="single"/>
        </w:rPr>
        <w:t xml:space="preserve">Получить </w:t>
      </w:r>
      <w:r w:rsidR="00B974B8">
        <w:rPr>
          <w:u w:val="single"/>
        </w:rPr>
        <w:t>деталь</w:t>
      </w:r>
      <w:r w:rsidR="002F488D">
        <w:t xml:space="preserve">. Немедленно возьмите </w:t>
      </w:r>
      <w:r w:rsidR="00B974B8">
        <w:t>деталь</w:t>
      </w:r>
      <w:r w:rsidR="002F488D">
        <w:t xml:space="preserve"> из банка.</w:t>
      </w:r>
    </w:p>
    <w:p w:rsidR="00492DEF" w:rsidRDefault="00492DEF" w:rsidP="00701323">
      <w:pPr>
        <w:jc w:val="both"/>
      </w:pPr>
    </w:p>
    <w:p w:rsidR="002F488D" w:rsidRDefault="002F488D" w:rsidP="00701323">
      <w:pPr>
        <w:jc w:val="both"/>
      </w:pPr>
    </w:p>
    <w:p w:rsidR="00467F09" w:rsidRDefault="009A19D6" w:rsidP="00701323">
      <w:pPr>
        <w:ind w:left="708"/>
        <w:jc w:val="both"/>
      </w:pPr>
      <w:r w:rsidRPr="009A19D6">
        <w:rPr>
          <w:noProof/>
          <w:u w:val="single"/>
          <w:lang w:eastAsia="ru-RU"/>
        </w:rPr>
        <w:drawing>
          <wp:anchor distT="0" distB="0" distL="114300" distR="114300" simplePos="0" relativeHeight="251663360" behindDoc="0" locked="0" layoutInCell="1" allowOverlap="1" wp14:anchorId="3811B366" wp14:editId="1A1C2075">
            <wp:simplePos x="0" y="0"/>
            <wp:positionH relativeFrom="column">
              <wp:posOffset>-3810</wp:posOffset>
            </wp:positionH>
            <wp:positionV relativeFrom="paragraph">
              <wp:posOffset>37465</wp:posOffset>
            </wp:positionV>
            <wp:extent cx="819150" cy="7048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9D6">
        <w:rPr>
          <w:u w:val="single"/>
        </w:rPr>
        <w:t>Движение</w:t>
      </w:r>
      <w:r>
        <w:t>. Немедленно продвиньте ваш</w:t>
      </w:r>
      <w:r w:rsidR="00F84860">
        <w:t>у</w:t>
      </w:r>
      <w:r>
        <w:t xml:space="preserve"> </w:t>
      </w:r>
      <w:r w:rsidR="00F84860">
        <w:t>машину</w:t>
      </w:r>
      <w:r>
        <w:t xml:space="preserve"> на </w:t>
      </w:r>
      <w:r w:rsidR="00F84860">
        <w:t>следующий участок трассы в направлении финиша</w:t>
      </w:r>
      <w:r>
        <w:t xml:space="preserve">. Примените эффект </w:t>
      </w:r>
      <w:r w:rsidR="00F84860">
        <w:t>местности участка</w:t>
      </w:r>
      <w:r>
        <w:t>, на котор</w:t>
      </w:r>
      <w:r w:rsidR="007234D1">
        <w:t>ый</w:t>
      </w:r>
      <w:r>
        <w:t xml:space="preserve"> вы въехали.</w:t>
      </w:r>
    </w:p>
    <w:p w:rsidR="00492DEF" w:rsidRDefault="00492DEF" w:rsidP="00701323">
      <w:pPr>
        <w:jc w:val="both"/>
      </w:pPr>
    </w:p>
    <w:p w:rsidR="009A19D6" w:rsidRDefault="009A19D6" w:rsidP="00701323">
      <w:pPr>
        <w:jc w:val="both"/>
      </w:pPr>
    </w:p>
    <w:p w:rsidR="00467F09" w:rsidRDefault="00467F09" w:rsidP="00701323">
      <w:pPr>
        <w:ind w:left="708"/>
        <w:jc w:val="both"/>
      </w:pPr>
      <w:r w:rsidRPr="009A19D6">
        <w:rPr>
          <w:noProof/>
          <w:u w:val="single"/>
          <w:lang w:eastAsia="ru-RU"/>
        </w:rPr>
        <w:drawing>
          <wp:anchor distT="0" distB="0" distL="114300" distR="114300" simplePos="0" relativeHeight="251664384" behindDoc="0" locked="0" layoutInCell="1" allowOverlap="1" wp14:anchorId="3483FBDF" wp14:editId="46627C05">
            <wp:simplePos x="0" y="0"/>
            <wp:positionH relativeFrom="column">
              <wp:posOffset>-3810</wp:posOffset>
            </wp:positionH>
            <wp:positionV relativeFrom="paragraph">
              <wp:posOffset>10160</wp:posOffset>
            </wp:positionV>
            <wp:extent cx="800100" cy="733425"/>
            <wp:effectExtent l="0" t="0" r="0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9D6" w:rsidRPr="009A19D6">
        <w:rPr>
          <w:u w:val="single"/>
        </w:rPr>
        <w:t>Плавное движение</w:t>
      </w:r>
      <w:r w:rsidR="009A19D6">
        <w:t>. Немедленно продвиньте ваш</w:t>
      </w:r>
      <w:r w:rsidR="00F84860">
        <w:t>у машину</w:t>
      </w:r>
      <w:r w:rsidR="009A19D6">
        <w:t xml:space="preserve"> </w:t>
      </w:r>
      <w:r w:rsidR="00F84860">
        <w:t>на следующий участок трассы в направлении финиша</w:t>
      </w:r>
      <w:r w:rsidR="009A19D6">
        <w:t>. Эффекты</w:t>
      </w:r>
      <w:r w:rsidR="007234D1">
        <w:t xml:space="preserve"> </w:t>
      </w:r>
      <w:r w:rsidR="00F84860">
        <w:t>местности</w:t>
      </w:r>
      <w:r w:rsidR="009A19D6">
        <w:t xml:space="preserve"> к вам не применяются.</w:t>
      </w:r>
    </w:p>
    <w:p w:rsidR="00467F09" w:rsidRDefault="00467F09" w:rsidP="00701323">
      <w:pPr>
        <w:jc w:val="both"/>
      </w:pPr>
    </w:p>
    <w:p w:rsidR="005D120B" w:rsidRPr="00F84860" w:rsidRDefault="00F84860" w:rsidP="00F84860">
      <w:pPr>
        <w:jc w:val="center"/>
        <w:rPr>
          <w:b/>
          <w:sz w:val="24"/>
        </w:rPr>
      </w:pPr>
      <w:r>
        <w:rPr>
          <w:b/>
          <w:sz w:val="24"/>
        </w:rPr>
        <w:t>Местность</w:t>
      </w:r>
    </w:p>
    <w:p w:rsidR="005D120B" w:rsidRDefault="005D120B" w:rsidP="00701323">
      <w:pPr>
        <w:jc w:val="both"/>
      </w:pPr>
      <w:r>
        <w:t>В любой момент, когда вы продвигаете сво</w:t>
      </w:r>
      <w:r w:rsidR="002A6CFE">
        <w:t>ю</w:t>
      </w:r>
      <w:r>
        <w:t xml:space="preserve"> </w:t>
      </w:r>
      <w:r w:rsidR="002A6CFE">
        <w:t>машину</w:t>
      </w:r>
      <w:r>
        <w:t xml:space="preserve"> по трассе </w:t>
      </w:r>
      <w:r w:rsidRPr="006C68C6">
        <w:rPr>
          <w:b/>
        </w:rPr>
        <w:t>вперёд</w:t>
      </w:r>
      <w:r>
        <w:t xml:space="preserve"> и въезжаете на </w:t>
      </w:r>
      <w:r w:rsidR="002A6CFE">
        <w:t>участок</w:t>
      </w:r>
      <w:r>
        <w:t xml:space="preserve"> с иконкой </w:t>
      </w:r>
      <w:r w:rsidR="002A6CFE">
        <w:t>эффекта местности</w:t>
      </w:r>
      <w:r>
        <w:t xml:space="preserve">, примените эффект получения урона эквивалентный значению на иконке. Если </w:t>
      </w:r>
      <w:r w:rsidR="002A6CFE">
        <w:t>двигаетесь сразу на несколько участков</w:t>
      </w:r>
      <w:r>
        <w:t xml:space="preserve">, то должны так же получить эффект </w:t>
      </w:r>
      <w:r w:rsidR="002A6CFE">
        <w:t>местности</w:t>
      </w:r>
      <w:r>
        <w:t xml:space="preserve"> со всех </w:t>
      </w:r>
      <w:r w:rsidR="002A6CFE">
        <w:t>частей трассы</w:t>
      </w:r>
      <w:r>
        <w:t xml:space="preserve">, которые </w:t>
      </w:r>
      <w:r w:rsidR="002A6CFE">
        <w:t>пересекаете</w:t>
      </w:r>
      <w:r>
        <w:t>. Вы не можете отказаться от не желаемых эффектов движения.</w:t>
      </w:r>
    </w:p>
    <w:p w:rsidR="005D120B" w:rsidRPr="002A6CFE" w:rsidRDefault="005D120B" w:rsidP="002A6CFE">
      <w:pPr>
        <w:jc w:val="center"/>
        <w:rPr>
          <w:b/>
          <w:sz w:val="24"/>
        </w:rPr>
      </w:pPr>
      <w:r w:rsidRPr="002A6CFE">
        <w:rPr>
          <w:b/>
          <w:sz w:val="24"/>
        </w:rPr>
        <w:t>Закончились кубики в банке</w:t>
      </w:r>
    </w:p>
    <w:p w:rsidR="005D120B" w:rsidRDefault="00693F14" w:rsidP="00701323">
      <w:pPr>
        <w:jc w:val="both"/>
      </w:pPr>
      <w:r>
        <w:t>В редком случае бывает, что игрок должен получить кубик из банка, а они там закончились.</w:t>
      </w:r>
      <w:r w:rsidR="00AC521C">
        <w:t xml:space="preserve"> В таком случае </w:t>
      </w:r>
      <w:r w:rsidR="001418FE">
        <w:t xml:space="preserve">вы </w:t>
      </w:r>
      <w:r w:rsidR="00AC521C">
        <w:t>может</w:t>
      </w:r>
      <w:r w:rsidR="001418FE">
        <w:t>е</w:t>
      </w:r>
      <w:r w:rsidR="00AC521C">
        <w:t xml:space="preserve"> </w:t>
      </w:r>
      <w:r w:rsidR="001418FE">
        <w:t xml:space="preserve">использовать </w:t>
      </w:r>
      <w:r w:rsidR="00AC521C">
        <w:t>кубик</w:t>
      </w:r>
      <w:r w:rsidR="001418FE">
        <w:t xml:space="preserve"> нужного цвета</w:t>
      </w:r>
      <w:r w:rsidR="00AC521C">
        <w:t xml:space="preserve"> из </w:t>
      </w:r>
      <w:r w:rsidR="002A6CFE">
        <w:t xml:space="preserve">паза в отсеке действия </w:t>
      </w:r>
      <w:r w:rsidR="00AC521C">
        <w:t>машины</w:t>
      </w:r>
      <w:r w:rsidR="001418FE">
        <w:t xml:space="preserve">, заменив его на </w:t>
      </w:r>
      <w:r w:rsidR="002A6CFE">
        <w:t>детали</w:t>
      </w:r>
      <w:r w:rsidR="00AC521C">
        <w:t xml:space="preserve"> или кубик другого цвета.</w:t>
      </w:r>
    </w:p>
    <w:p w:rsidR="00AC521C" w:rsidRDefault="00AC521C" w:rsidP="00701323">
      <w:pPr>
        <w:pStyle w:val="ListParagraph"/>
        <w:numPr>
          <w:ilvl w:val="0"/>
          <w:numId w:val="23"/>
        </w:numPr>
        <w:jc w:val="both"/>
      </w:pPr>
      <w:r>
        <w:t xml:space="preserve">Если выбрана замена на </w:t>
      </w:r>
      <w:r w:rsidR="002A6CFE">
        <w:t>детали</w:t>
      </w:r>
      <w:r>
        <w:t xml:space="preserve">, то </w:t>
      </w:r>
      <w:r w:rsidR="001418FE">
        <w:t>положите</w:t>
      </w:r>
      <w:r>
        <w:t xml:space="preserve"> их</w:t>
      </w:r>
      <w:r w:rsidR="001418FE">
        <w:t xml:space="preserve"> в паз</w:t>
      </w:r>
      <w:r>
        <w:t xml:space="preserve"> в количестве равном значению на сбрасываемом кубике.</w:t>
      </w:r>
    </w:p>
    <w:p w:rsidR="00AC521C" w:rsidRDefault="00AC521C" w:rsidP="00701323">
      <w:pPr>
        <w:pStyle w:val="ListParagraph"/>
        <w:numPr>
          <w:ilvl w:val="0"/>
          <w:numId w:val="23"/>
        </w:numPr>
        <w:jc w:val="both"/>
      </w:pPr>
      <w:r>
        <w:t xml:space="preserve">Если выбрана замена на кубик, убедитесь, что значение кубика </w:t>
      </w:r>
      <w:r w:rsidR="002A6CFE">
        <w:t>осталось прежним</w:t>
      </w:r>
      <w:r>
        <w:t>.</w:t>
      </w:r>
    </w:p>
    <w:p w:rsidR="00AC521C" w:rsidRDefault="00AC521C" w:rsidP="00701323">
      <w:pPr>
        <w:pStyle w:val="ListParagraph"/>
        <w:numPr>
          <w:ilvl w:val="0"/>
          <w:numId w:val="23"/>
        </w:numPr>
        <w:jc w:val="both"/>
      </w:pPr>
      <w:r>
        <w:t xml:space="preserve">Кубик, заменённый таким образом, всё ещё имеет тип, который указан на </w:t>
      </w:r>
      <w:r w:rsidR="002A6CFE">
        <w:t>пазе</w:t>
      </w:r>
      <w:r>
        <w:t xml:space="preserve"> и может быть сброшен по обычным правилам</w:t>
      </w:r>
      <w:r w:rsidR="001418FE">
        <w:t>, в том числе и в фазу испарения</w:t>
      </w:r>
      <w:r>
        <w:t>.</w:t>
      </w:r>
    </w:p>
    <w:p w:rsidR="00AC521C" w:rsidRDefault="00AC521C" w:rsidP="00701323">
      <w:pPr>
        <w:pStyle w:val="ListParagraph"/>
        <w:numPr>
          <w:ilvl w:val="0"/>
          <w:numId w:val="23"/>
        </w:numPr>
        <w:jc w:val="both"/>
      </w:pPr>
      <w:r>
        <w:t xml:space="preserve">Как только появится возможность, замените кубик </w:t>
      </w:r>
      <w:r w:rsidR="001418FE">
        <w:t xml:space="preserve">в таком пазу </w:t>
      </w:r>
      <w:r>
        <w:t>на кубик правильного цвета.</w:t>
      </w:r>
    </w:p>
    <w:p w:rsidR="00EC326D" w:rsidRDefault="00EC326D" w:rsidP="001418FE">
      <w:pPr>
        <w:jc w:val="center"/>
        <w:rPr>
          <w:b/>
          <w:sz w:val="24"/>
        </w:rPr>
      </w:pPr>
    </w:p>
    <w:p w:rsidR="00EC326D" w:rsidRDefault="00EC326D" w:rsidP="001418FE">
      <w:pPr>
        <w:jc w:val="center"/>
        <w:rPr>
          <w:b/>
          <w:sz w:val="24"/>
        </w:rPr>
      </w:pPr>
    </w:p>
    <w:p w:rsidR="00EC326D" w:rsidRDefault="00EC326D" w:rsidP="001418FE">
      <w:pPr>
        <w:jc w:val="center"/>
        <w:rPr>
          <w:b/>
          <w:sz w:val="24"/>
        </w:rPr>
      </w:pPr>
    </w:p>
    <w:p w:rsidR="00AC521C" w:rsidRPr="001418FE" w:rsidRDefault="001418FE" w:rsidP="001418FE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lastRenderedPageBreak/>
        <w:t>Жетоны</w:t>
      </w:r>
      <w:r w:rsidR="00AC521C" w:rsidRPr="001418FE">
        <w:rPr>
          <w:b/>
          <w:sz w:val="24"/>
        </w:rPr>
        <w:t>/</w:t>
      </w:r>
      <w:r w:rsidR="00FE04CD">
        <w:rPr>
          <w:b/>
          <w:sz w:val="24"/>
        </w:rPr>
        <w:t>значки</w:t>
      </w:r>
      <w:r w:rsidR="00AC521C" w:rsidRPr="001418FE">
        <w:rPr>
          <w:b/>
          <w:sz w:val="24"/>
        </w:rPr>
        <w:t xml:space="preserve"> </w:t>
      </w:r>
      <w:r>
        <w:rPr>
          <w:b/>
          <w:sz w:val="24"/>
        </w:rPr>
        <w:t>испытаний</w:t>
      </w:r>
    </w:p>
    <w:p w:rsidR="00AC521C" w:rsidRDefault="00FE04CD" w:rsidP="00701323">
      <w:pPr>
        <w:jc w:val="both"/>
      </w:pPr>
      <w:r>
        <w:t>На некоторых участках трассы нарисованы значки испытаний</w:t>
      </w:r>
      <w:r w:rsidR="00AC521C">
        <w:t xml:space="preserve">. Они </w:t>
      </w:r>
      <w:r w:rsidR="00790DBA">
        <w:t xml:space="preserve">дают </w:t>
      </w:r>
      <w:r w:rsidR="00AC521C">
        <w:t xml:space="preserve">различные </w:t>
      </w:r>
      <w:r w:rsidR="00790DBA">
        <w:t xml:space="preserve">гоночные </w:t>
      </w:r>
      <w:r w:rsidR="00AC521C">
        <w:t>эффект</w:t>
      </w:r>
      <w:r>
        <w:t>ы</w:t>
      </w:r>
      <w:r w:rsidR="00AC521C">
        <w:t>,</w:t>
      </w:r>
      <w:r w:rsidR="00790DBA">
        <w:t xml:space="preserve"> если выполнены определённые требования</w:t>
      </w:r>
      <w:r w:rsidR="00AC521C">
        <w:t>. Некоторые</w:t>
      </w:r>
      <w:r w:rsidR="00790DBA">
        <w:t xml:space="preserve"> испытания</w:t>
      </w:r>
      <w:r w:rsidR="00AC521C">
        <w:t xml:space="preserve"> </w:t>
      </w:r>
      <w:r w:rsidR="004E580F">
        <w:t xml:space="preserve">представлены в виде отдельных </w:t>
      </w:r>
      <w:r>
        <w:t>жетонов</w:t>
      </w:r>
      <w:r w:rsidR="004E580F">
        <w:t xml:space="preserve">, которые могут быть </w:t>
      </w:r>
      <w:r>
        <w:t xml:space="preserve">добавлены </w:t>
      </w:r>
      <w:r w:rsidR="004E580F">
        <w:t>на трасс</w:t>
      </w:r>
      <w:r>
        <w:t>у</w:t>
      </w:r>
      <w:r w:rsidR="004E580F">
        <w:t xml:space="preserve"> при подготовке к игре.</w:t>
      </w:r>
    </w:p>
    <w:p w:rsidR="004E580F" w:rsidRDefault="004E580F" w:rsidP="00701323">
      <w:pPr>
        <w:pStyle w:val="ListParagraph"/>
        <w:numPr>
          <w:ilvl w:val="0"/>
          <w:numId w:val="24"/>
        </w:numPr>
        <w:jc w:val="both"/>
      </w:pPr>
      <w:r>
        <w:t xml:space="preserve">Если </w:t>
      </w:r>
      <w:r w:rsidR="00790DBA">
        <w:t xml:space="preserve">испытание </w:t>
      </w:r>
      <w:r>
        <w:t xml:space="preserve">требует вас сбросить то, чего у вас нет, </w:t>
      </w:r>
      <w:r w:rsidR="00EF09F7">
        <w:t>вы не можете его завершить и получить гоночный эффект</w:t>
      </w:r>
      <w:r>
        <w:t>.</w:t>
      </w:r>
    </w:p>
    <w:p w:rsidR="004E580F" w:rsidRDefault="00EF09F7" w:rsidP="00701323">
      <w:pPr>
        <w:pStyle w:val="ListParagraph"/>
        <w:numPr>
          <w:ilvl w:val="0"/>
          <w:numId w:val="24"/>
        </w:numPr>
        <w:jc w:val="both"/>
      </w:pPr>
      <w:r>
        <w:t>Когда вы двигаетесь сразу через несколько участков трассы</w:t>
      </w:r>
      <w:r w:rsidR="002B33C1">
        <w:t xml:space="preserve">, вы можете притормозить на месте </w:t>
      </w:r>
      <w:r>
        <w:t>испытания</w:t>
      </w:r>
      <w:r w:rsidR="002B33C1">
        <w:t xml:space="preserve"> и выполнить его</w:t>
      </w:r>
      <w:r w:rsidR="00295D4C">
        <w:t>; после чего вы обязаны закончить движение.</w:t>
      </w:r>
    </w:p>
    <w:p w:rsidR="00295D4C" w:rsidRDefault="00295D4C" w:rsidP="00701323">
      <w:pPr>
        <w:pStyle w:val="ListParagraph"/>
        <w:numPr>
          <w:ilvl w:val="0"/>
          <w:numId w:val="24"/>
        </w:numPr>
        <w:jc w:val="both"/>
      </w:pPr>
      <w:r>
        <w:t>Вы можете выполн</w:t>
      </w:r>
      <w:r w:rsidR="00EF09F7">
        <w:t>я</w:t>
      </w:r>
      <w:r>
        <w:t xml:space="preserve">ть </w:t>
      </w:r>
      <w:r w:rsidR="00EF09F7">
        <w:t>испытания</w:t>
      </w:r>
      <w:r>
        <w:t>, когда двигаетесь назад.</w:t>
      </w:r>
    </w:p>
    <w:p w:rsidR="00295D4C" w:rsidRPr="0053335C" w:rsidRDefault="00295D4C" w:rsidP="0053335C">
      <w:pPr>
        <w:ind w:left="360"/>
        <w:jc w:val="center"/>
        <w:rPr>
          <w:b/>
        </w:rPr>
      </w:pPr>
      <w:r w:rsidRPr="0053335C">
        <w:rPr>
          <w:b/>
        </w:rPr>
        <w:t xml:space="preserve">Лист </w:t>
      </w:r>
      <w:r w:rsidR="0053335C" w:rsidRPr="0053335C">
        <w:rPr>
          <w:b/>
        </w:rPr>
        <w:t>испытаний</w:t>
      </w:r>
    </w:p>
    <w:p w:rsidR="00295D4C" w:rsidRDefault="00295D4C" w:rsidP="00701323">
      <w:pPr>
        <w:ind w:left="708"/>
        <w:jc w:val="both"/>
      </w:pPr>
      <w:r w:rsidRPr="00295D4C">
        <w:rPr>
          <w:noProof/>
          <w:u w:val="single"/>
          <w:lang w:eastAsia="ru-RU"/>
        </w:rPr>
        <w:drawing>
          <wp:anchor distT="0" distB="0" distL="114300" distR="114300" simplePos="0" relativeHeight="251666432" behindDoc="0" locked="0" layoutInCell="1" allowOverlap="1" wp14:anchorId="3E5DB74D" wp14:editId="2C4DC7CF">
            <wp:simplePos x="0" y="0"/>
            <wp:positionH relativeFrom="column">
              <wp:posOffset>224790</wp:posOffset>
            </wp:positionH>
            <wp:positionV relativeFrom="paragraph">
              <wp:posOffset>8255</wp:posOffset>
            </wp:positionV>
            <wp:extent cx="971550" cy="173355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5D4C">
        <w:rPr>
          <w:u w:val="single"/>
        </w:rPr>
        <w:t xml:space="preserve">Электростанция, </w:t>
      </w:r>
      <w:r w:rsidR="000D628A">
        <w:rPr>
          <w:u w:val="single"/>
        </w:rPr>
        <w:t>П</w:t>
      </w:r>
      <w:r w:rsidRPr="00295D4C">
        <w:rPr>
          <w:u w:val="single"/>
        </w:rPr>
        <w:t>аровая машин</w:t>
      </w:r>
      <w:r w:rsidR="000D628A">
        <w:rPr>
          <w:u w:val="single"/>
        </w:rPr>
        <w:t>а</w:t>
      </w:r>
      <w:r w:rsidRPr="00295D4C">
        <w:rPr>
          <w:u w:val="single"/>
        </w:rPr>
        <w:t xml:space="preserve"> Ньюмена, </w:t>
      </w:r>
      <w:r w:rsidR="000D628A">
        <w:rPr>
          <w:u w:val="single"/>
        </w:rPr>
        <w:t>У</w:t>
      </w:r>
      <w:r w:rsidRPr="00295D4C">
        <w:rPr>
          <w:u w:val="single"/>
        </w:rPr>
        <w:t>гольная шахта</w:t>
      </w:r>
      <w:r>
        <w:t>. Если ваш</w:t>
      </w:r>
      <w:r w:rsidR="000D628A">
        <w:t>а</w:t>
      </w:r>
      <w:r>
        <w:t xml:space="preserve"> </w:t>
      </w:r>
      <w:r w:rsidR="000D628A">
        <w:t xml:space="preserve">машина </w:t>
      </w:r>
      <w:r>
        <w:t xml:space="preserve">находится в одном из этих мест, в любое время в течение раунда вы можете потратить </w:t>
      </w:r>
      <w:r w:rsidR="000D628A">
        <w:t>деталь</w:t>
      </w:r>
      <w:r>
        <w:t xml:space="preserve"> для активации эффекта получения кубика соответствующего месту цвета. Вы можете проделать это </w:t>
      </w:r>
      <w:r w:rsidR="000D628A">
        <w:t>несколько раз</w:t>
      </w:r>
      <w:r>
        <w:t>, пока находитесь в этом м</w:t>
      </w:r>
      <w:r w:rsidR="00F867F7">
        <w:t xml:space="preserve">есте и пока у вас есть </w:t>
      </w:r>
      <w:r w:rsidR="000D628A">
        <w:t>детали</w:t>
      </w:r>
      <w:r w:rsidR="00F867F7">
        <w:t>.</w:t>
      </w:r>
    </w:p>
    <w:p w:rsidR="00295D4C" w:rsidRDefault="00295D4C" w:rsidP="00701323">
      <w:pPr>
        <w:ind w:left="360"/>
        <w:jc w:val="both"/>
      </w:pPr>
    </w:p>
    <w:p w:rsidR="00295D4C" w:rsidRDefault="00295D4C" w:rsidP="00701323">
      <w:pPr>
        <w:ind w:left="360"/>
        <w:jc w:val="both"/>
      </w:pPr>
    </w:p>
    <w:p w:rsidR="00F867F7" w:rsidRDefault="00F867F7" w:rsidP="00701323">
      <w:pPr>
        <w:ind w:left="360"/>
        <w:jc w:val="both"/>
      </w:pPr>
    </w:p>
    <w:p w:rsidR="00295D4C" w:rsidRDefault="00295D4C" w:rsidP="00701323">
      <w:pPr>
        <w:ind w:left="360"/>
        <w:jc w:val="both"/>
      </w:pPr>
      <w:r w:rsidRPr="00F867F7">
        <w:rPr>
          <w:noProof/>
          <w:u w:val="single"/>
          <w:lang w:eastAsia="ru-RU"/>
        </w:rPr>
        <w:drawing>
          <wp:anchor distT="0" distB="0" distL="114300" distR="114300" simplePos="0" relativeHeight="251667456" behindDoc="0" locked="0" layoutInCell="1" allowOverlap="1" wp14:anchorId="4C6A515C" wp14:editId="25C02518">
            <wp:simplePos x="0" y="0"/>
            <wp:positionH relativeFrom="column">
              <wp:posOffset>224790</wp:posOffset>
            </wp:positionH>
            <wp:positionV relativeFrom="paragraph">
              <wp:posOffset>-635</wp:posOffset>
            </wp:positionV>
            <wp:extent cx="942975" cy="914400"/>
            <wp:effectExtent l="0" t="0" r="952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7F7" w:rsidRPr="00F867F7">
        <w:rPr>
          <w:u w:val="single"/>
        </w:rPr>
        <w:t>Рельсы</w:t>
      </w:r>
      <w:r w:rsidR="00F867F7">
        <w:t>. В любой момент в течение раунда вы можете сбросить кубик определённого цвета из своего набора, чтобы получить столько эффектов движения, сколько изображено на картинке (некоторые места дают вам не обычное, а плавное движение).</w:t>
      </w:r>
    </w:p>
    <w:p w:rsidR="00295D4C" w:rsidRDefault="00295D4C" w:rsidP="00701323">
      <w:pPr>
        <w:ind w:left="360"/>
        <w:jc w:val="both"/>
      </w:pPr>
    </w:p>
    <w:p w:rsidR="00295D4C" w:rsidRDefault="00295D4C" w:rsidP="00701323">
      <w:pPr>
        <w:ind w:left="360"/>
        <w:jc w:val="both"/>
      </w:pPr>
      <w:r w:rsidRPr="00F867F7">
        <w:rPr>
          <w:noProof/>
          <w:u w:val="single"/>
          <w:lang w:eastAsia="ru-RU"/>
        </w:rPr>
        <w:drawing>
          <wp:anchor distT="0" distB="0" distL="114300" distR="114300" simplePos="0" relativeHeight="251668480" behindDoc="0" locked="0" layoutInCell="1" allowOverlap="1" wp14:anchorId="72BA125B" wp14:editId="675F198D">
            <wp:simplePos x="0" y="0"/>
            <wp:positionH relativeFrom="column">
              <wp:posOffset>224790</wp:posOffset>
            </wp:positionH>
            <wp:positionV relativeFrom="paragraph">
              <wp:posOffset>0</wp:posOffset>
            </wp:positionV>
            <wp:extent cx="933450" cy="904875"/>
            <wp:effectExtent l="0" t="0" r="0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7F7" w:rsidRPr="00F867F7">
        <w:rPr>
          <w:u w:val="single"/>
        </w:rPr>
        <w:t>Паровая пони</w:t>
      </w:r>
      <w:r w:rsidR="00F867F7">
        <w:t xml:space="preserve">. В любой момент в течение раунда вы можете сбросить кубик определённого цвета из своего набора, чтобы получить столько </w:t>
      </w:r>
      <w:r w:rsidR="00917E28">
        <w:t>деталей</w:t>
      </w:r>
      <w:r w:rsidR="00F867F7">
        <w:t xml:space="preserve">, сколько указано на картинке. Вы можете </w:t>
      </w:r>
      <w:r w:rsidR="00917E28">
        <w:t>пройти это испытание</w:t>
      </w:r>
      <w:r w:rsidR="00F867F7">
        <w:t xml:space="preserve"> только 1 раз за игру.</w:t>
      </w:r>
    </w:p>
    <w:p w:rsidR="00295D4C" w:rsidRDefault="00295D4C" w:rsidP="00701323">
      <w:pPr>
        <w:ind w:left="360"/>
        <w:jc w:val="both"/>
      </w:pPr>
    </w:p>
    <w:p w:rsidR="00295D4C" w:rsidRDefault="000D628A" w:rsidP="00701323">
      <w:pPr>
        <w:ind w:left="36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C06F964" wp14:editId="229A3584">
            <wp:simplePos x="0" y="0"/>
            <wp:positionH relativeFrom="column">
              <wp:posOffset>211142</wp:posOffset>
            </wp:positionH>
            <wp:positionV relativeFrom="paragraph">
              <wp:posOffset>5582</wp:posOffset>
            </wp:positionV>
            <wp:extent cx="923925" cy="942975"/>
            <wp:effectExtent l="0" t="0" r="9525" b="952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7F7" w:rsidRPr="00F867F7">
        <w:rPr>
          <w:u w:val="single"/>
        </w:rPr>
        <w:t>Ледники</w:t>
      </w:r>
      <w:r w:rsidR="00F867F7">
        <w:t xml:space="preserve">. Когда </w:t>
      </w:r>
      <w:r w:rsidR="00B168A9">
        <w:t>жетон</w:t>
      </w:r>
      <w:r w:rsidR="00F867F7">
        <w:t xml:space="preserve"> вашего изобретателя попадает в данную местность</w:t>
      </w:r>
      <w:r w:rsidR="007234D1">
        <w:t>,</w:t>
      </w:r>
      <w:r w:rsidR="00F867F7">
        <w:t xml:space="preserve"> вы можете сбросить кубик определённого цвета из своего набора, чтобы игнорировать все эффекты </w:t>
      </w:r>
      <w:r w:rsidR="00B168A9">
        <w:t>местности, или применить эти эффекты на себя</w:t>
      </w:r>
      <w:r w:rsidR="00F867F7">
        <w:t>.</w:t>
      </w:r>
    </w:p>
    <w:p w:rsidR="00295D4C" w:rsidRDefault="00295D4C" w:rsidP="00701323">
      <w:pPr>
        <w:ind w:left="360"/>
        <w:jc w:val="both"/>
      </w:pPr>
    </w:p>
    <w:p w:rsidR="000D628A" w:rsidRDefault="000D628A" w:rsidP="00701323">
      <w:pPr>
        <w:ind w:left="360"/>
        <w:jc w:val="both"/>
      </w:pPr>
    </w:p>
    <w:p w:rsidR="00295D4C" w:rsidRDefault="000D628A" w:rsidP="00701323">
      <w:pPr>
        <w:ind w:left="360"/>
        <w:jc w:val="both"/>
      </w:pPr>
      <w:r w:rsidRPr="00F867F7">
        <w:rPr>
          <w:noProof/>
          <w:u w:val="single"/>
          <w:lang w:eastAsia="ru-RU"/>
        </w:rPr>
        <w:drawing>
          <wp:anchor distT="0" distB="0" distL="114300" distR="114300" simplePos="0" relativeHeight="251659776" behindDoc="0" locked="0" layoutInCell="1" allowOverlap="1" wp14:anchorId="6B1416B2" wp14:editId="7CB7A492">
            <wp:simplePos x="0" y="0"/>
            <wp:positionH relativeFrom="column">
              <wp:posOffset>218478</wp:posOffset>
            </wp:positionH>
            <wp:positionV relativeFrom="paragraph">
              <wp:posOffset>31011</wp:posOffset>
            </wp:positionV>
            <wp:extent cx="923925" cy="914400"/>
            <wp:effectExtent l="0" t="0" r="952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7F7" w:rsidRPr="00F867F7">
        <w:rPr>
          <w:u w:val="single"/>
        </w:rPr>
        <w:t>Прыжки</w:t>
      </w:r>
      <w:r w:rsidR="00F867F7">
        <w:t>.</w:t>
      </w:r>
      <w:r w:rsidR="00E5403F">
        <w:t xml:space="preserve"> Вы не можете закончить своё движение в фазу гонки на </w:t>
      </w:r>
      <w:r w:rsidR="00D32BAA">
        <w:t>участке</w:t>
      </w:r>
      <w:r w:rsidR="00E5403F">
        <w:t xml:space="preserve"> с данным </w:t>
      </w:r>
      <w:r w:rsidR="00D32BAA">
        <w:t>испытанием</w:t>
      </w:r>
      <w:r w:rsidR="00E5403F">
        <w:t xml:space="preserve">, поэтому вы должны отступить назад, пока не закончатся </w:t>
      </w:r>
      <w:r w:rsidR="00D32BAA">
        <w:t>участки</w:t>
      </w:r>
      <w:r w:rsidR="00E5403F">
        <w:t xml:space="preserve"> с данным </w:t>
      </w:r>
      <w:r w:rsidR="00D32BAA">
        <w:t>рисунком</w:t>
      </w:r>
      <w:r w:rsidR="00E5403F">
        <w:t>.</w:t>
      </w:r>
    </w:p>
    <w:p w:rsidR="00E5403F" w:rsidRDefault="00E5403F" w:rsidP="00701323">
      <w:pPr>
        <w:ind w:left="360"/>
        <w:jc w:val="both"/>
      </w:pPr>
    </w:p>
    <w:p w:rsidR="00E5403F" w:rsidRDefault="00E5403F" w:rsidP="00701323">
      <w:pPr>
        <w:ind w:left="360"/>
        <w:jc w:val="both"/>
      </w:pPr>
    </w:p>
    <w:p w:rsidR="00E5403F" w:rsidRDefault="00E5403F" w:rsidP="00701323">
      <w:pPr>
        <w:ind w:left="360"/>
        <w:jc w:val="both"/>
      </w:pPr>
      <w:r w:rsidRPr="00C44727">
        <w:rPr>
          <w:noProof/>
          <w:u w:val="single"/>
          <w:lang w:eastAsia="ru-RU"/>
        </w:rPr>
        <w:drawing>
          <wp:anchor distT="0" distB="0" distL="114300" distR="114300" simplePos="0" relativeHeight="251665408" behindDoc="0" locked="0" layoutInCell="1" allowOverlap="1" wp14:anchorId="7046C9EC" wp14:editId="66BD4364">
            <wp:simplePos x="0" y="0"/>
            <wp:positionH relativeFrom="column">
              <wp:posOffset>224790</wp:posOffset>
            </wp:positionH>
            <wp:positionV relativeFrom="paragraph">
              <wp:posOffset>26035</wp:posOffset>
            </wp:positionV>
            <wp:extent cx="933450" cy="1000125"/>
            <wp:effectExtent l="0" t="0" r="0" b="952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727">
        <w:rPr>
          <w:u w:val="single"/>
        </w:rPr>
        <w:t>Толпы</w:t>
      </w:r>
      <w:r w:rsidR="00C44727">
        <w:t xml:space="preserve">. Когда вы попадаете в место с таким знаком, вы должны сбросить </w:t>
      </w:r>
      <w:r w:rsidR="00D32BAA">
        <w:t>детали</w:t>
      </w:r>
      <w:r w:rsidR="00C44727">
        <w:t xml:space="preserve"> в количестве: 5 минус количество всех незавершённых вентил</w:t>
      </w:r>
      <w:r w:rsidR="00D32BAA">
        <w:t>ьных соединений</w:t>
      </w:r>
      <w:r w:rsidR="00C44727">
        <w:t xml:space="preserve"> в ваше</w:t>
      </w:r>
      <w:r w:rsidR="00D32BAA">
        <w:t>й</w:t>
      </w:r>
      <w:r w:rsidR="00C44727">
        <w:t xml:space="preserve"> </w:t>
      </w:r>
      <w:r w:rsidR="00D32BAA">
        <w:t>машине. Вентили</w:t>
      </w:r>
      <w:r w:rsidR="00C44727">
        <w:t>, которые граничат с другими частями машины, тоже считаются. Если у вас 5 и более незавершённых вентил</w:t>
      </w:r>
      <w:r w:rsidR="00D32BAA">
        <w:t>ьных соединений</w:t>
      </w:r>
      <w:r w:rsidR="00C44727">
        <w:t>, вы игнорируете насмешки толпы и продолжаете свой ход как обычно.</w:t>
      </w:r>
    </w:p>
    <w:p w:rsidR="00C44727" w:rsidRPr="00D32BAA" w:rsidRDefault="00C44727" w:rsidP="00D32BAA">
      <w:pPr>
        <w:ind w:left="360"/>
        <w:jc w:val="center"/>
        <w:rPr>
          <w:b/>
          <w:sz w:val="24"/>
        </w:rPr>
      </w:pPr>
      <w:r w:rsidRPr="00D32BAA">
        <w:rPr>
          <w:b/>
          <w:sz w:val="24"/>
        </w:rPr>
        <w:lastRenderedPageBreak/>
        <w:t>Определение позиции</w:t>
      </w:r>
    </w:p>
    <w:p w:rsidR="00C44727" w:rsidRDefault="00C44727" w:rsidP="00701323">
      <w:pPr>
        <w:ind w:left="360"/>
        <w:jc w:val="both"/>
      </w:pPr>
      <w:r>
        <w:t>Эффекты некоторых карт усиления требуют определить впереди ли вы всех на трассе или позади всех. Чтобы это определить, посчитайте количество делений, которое отделяет всех игроков от финиша. Игрок с минимальным получившимся числом считается лидирующим.</w:t>
      </w:r>
    </w:p>
    <w:p w:rsidR="00CD5E80" w:rsidRDefault="00CD5E80" w:rsidP="00701323">
      <w:pPr>
        <w:ind w:left="360"/>
        <w:jc w:val="both"/>
      </w:pPr>
    </w:p>
    <w:p w:rsidR="00C44727" w:rsidRPr="00CD5E80" w:rsidRDefault="00C44727" w:rsidP="00CD5E80">
      <w:pPr>
        <w:ind w:left="360"/>
        <w:jc w:val="center"/>
        <w:rPr>
          <w:b/>
        </w:rPr>
      </w:pPr>
      <w:r w:rsidRPr="00CD5E80">
        <w:rPr>
          <w:b/>
          <w:sz w:val="28"/>
        </w:rPr>
        <w:t xml:space="preserve">И, победителем </w:t>
      </w:r>
      <w:r w:rsidR="00CD5E80" w:rsidRPr="00CD5E80">
        <w:rPr>
          <w:b/>
          <w:sz w:val="28"/>
        </w:rPr>
        <w:t>объявляется</w:t>
      </w:r>
      <w:r w:rsidRPr="00CD5E80">
        <w:rPr>
          <w:b/>
          <w:sz w:val="28"/>
        </w:rPr>
        <w:t>…</w:t>
      </w:r>
    </w:p>
    <w:p w:rsidR="00C44727" w:rsidRDefault="003A3081" w:rsidP="00701323">
      <w:pPr>
        <w:ind w:left="360"/>
        <w:jc w:val="both"/>
      </w:pPr>
      <w:r>
        <w:t>Необходимо отметить, что если ваш</w:t>
      </w:r>
      <w:r w:rsidR="00CD5E80">
        <w:t>а</w:t>
      </w:r>
      <w:r>
        <w:t xml:space="preserve"> </w:t>
      </w:r>
      <w:r w:rsidR="00CD5E80">
        <w:t>машина п</w:t>
      </w:r>
      <w:r>
        <w:t>ерв</w:t>
      </w:r>
      <w:r w:rsidR="00CD5E80">
        <w:t>ой</w:t>
      </w:r>
      <w:r>
        <w:t xml:space="preserve"> пересечёт финишную </w:t>
      </w:r>
      <w:r w:rsidR="00CD5E80">
        <w:t>черту</w:t>
      </w:r>
      <w:r>
        <w:t>, это ещё не значит, что вы победитель.</w:t>
      </w:r>
    </w:p>
    <w:p w:rsidR="003A3081" w:rsidRDefault="003A3081" w:rsidP="00701323">
      <w:pPr>
        <w:pStyle w:val="ListParagraph"/>
        <w:numPr>
          <w:ilvl w:val="0"/>
          <w:numId w:val="25"/>
        </w:numPr>
        <w:jc w:val="both"/>
      </w:pPr>
      <w:r>
        <w:t xml:space="preserve">Как только кто-то из игроков пересекает финишную </w:t>
      </w:r>
      <w:r w:rsidR="00E52623">
        <w:t>черту</w:t>
      </w:r>
      <w:r>
        <w:t>, это означает, что следующий раунд станет последним в игре. Финальный раунд играется по обычным правилам.</w:t>
      </w:r>
    </w:p>
    <w:p w:rsidR="003A3081" w:rsidRDefault="003A3081" w:rsidP="00701323">
      <w:pPr>
        <w:pStyle w:val="ListParagraph"/>
        <w:numPr>
          <w:ilvl w:val="0"/>
          <w:numId w:val="25"/>
        </w:numPr>
        <w:jc w:val="both"/>
      </w:pPr>
      <w:r>
        <w:t>После последнего раунда лидирующий на трассе игрок объявляется победителем.</w:t>
      </w:r>
    </w:p>
    <w:p w:rsidR="003A3081" w:rsidRDefault="003A3081" w:rsidP="00701323">
      <w:pPr>
        <w:pStyle w:val="ListParagraph"/>
        <w:numPr>
          <w:ilvl w:val="0"/>
          <w:numId w:val="25"/>
        </w:numPr>
        <w:jc w:val="both"/>
      </w:pPr>
      <w:r>
        <w:t xml:space="preserve">Если наблюдается ничья, то игрок с наибольшим числом </w:t>
      </w:r>
      <w:r w:rsidR="00E52623">
        <w:t xml:space="preserve">отсеков </w:t>
      </w:r>
      <w:r>
        <w:t>объявляется победителем.</w:t>
      </w:r>
    </w:p>
    <w:p w:rsidR="003A3081" w:rsidRDefault="003A3081" w:rsidP="00701323">
      <w:pPr>
        <w:pStyle w:val="ListParagraph"/>
        <w:numPr>
          <w:ilvl w:val="0"/>
          <w:numId w:val="25"/>
        </w:numPr>
        <w:jc w:val="both"/>
      </w:pPr>
      <w:r>
        <w:t>Если всё ещё ничья, то все такие игроки объявляются победителями.</w:t>
      </w:r>
    </w:p>
    <w:p w:rsidR="00FD6467" w:rsidRDefault="00FD6467"/>
    <w:sectPr w:rsidR="00FD6467" w:rsidSect="00FB241A"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F36" w:rsidRDefault="00B45F36" w:rsidP="00EC326D">
      <w:pPr>
        <w:spacing w:after="0" w:line="240" w:lineRule="auto"/>
      </w:pPr>
      <w:r>
        <w:separator/>
      </w:r>
    </w:p>
  </w:endnote>
  <w:endnote w:type="continuationSeparator" w:id="0">
    <w:p w:rsidR="00B45F36" w:rsidRDefault="00B45F36" w:rsidP="00EC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3719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326D" w:rsidRDefault="00EC32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F36" w:rsidRDefault="00B45F36" w:rsidP="00EC326D">
      <w:pPr>
        <w:spacing w:after="0" w:line="240" w:lineRule="auto"/>
      </w:pPr>
      <w:r>
        <w:separator/>
      </w:r>
    </w:p>
  </w:footnote>
  <w:footnote w:type="continuationSeparator" w:id="0">
    <w:p w:rsidR="00B45F36" w:rsidRDefault="00B45F36" w:rsidP="00EC3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6052"/>
    <w:multiLevelType w:val="hybridMultilevel"/>
    <w:tmpl w:val="F864E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B3D77"/>
    <w:multiLevelType w:val="hybridMultilevel"/>
    <w:tmpl w:val="918E5B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636C64"/>
    <w:multiLevelType w:val="multilevel"/>
    <w:tmpl w:val="F21E0798"/>
    <w:numStyleLink w:val="1"/>
  </w:abstractNum>
  <w:abstractNum w:abstractNumId="3" w15:restartNumberingAfterBreak="0">
    <w:nsid w:val="05276199"/>
    <w:multiLevelType w:val="hybridMultilevel"/>
    <w:tmpl w:val="ECD2B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A67A6"/>
    <w:multiLevelType w:val="hybridMultilevel"/>
    <w:tmpl w:val="42ECC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B08F8"/>
    <w:multiLevelType w:val="hybridMultilevel"/>
    <w:tmpl w:val="7A9C1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D6735"/>
    <w:multiLevelType w:val="hybridMultilevel"/>
    <w:tmpl w:val="67325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87880"/>
    <w:multiLevelType w:val="multilevel"/>
    <w:tmpl w:val="F21E0798"/>
    <w:numStyleLink w:val="1"/>
  </w:abstractNum>
  <w:abstractNum w:abstractNumId="8" w15:restartNumberingAfterBreak="0">
    <w:nsid w:val="198943F1"/>
    <w:multiLevelType w:val="hybridMultilevel"/>
    <w:tmpl w:val="8012A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758EC"/>
    <w:multiLevelType w:val="hybridMultilevel"/>
    <w:tmpl w:val="DA3A6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9543A"/>
    <w:multiLevelType w:val="hybridMultilevel"/>
    <w:tmpl w:val="D31A2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870FF"/>
    <w:multiLevelType w:val="hybridMultilevel"/>
    <w:tmpl w:val="593251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E62EC"/>
    <w:multiLevelType w:val="hybridMultilevel"/>
    <w:tmpl w:val="71649A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16599C"/>
    <w:multiLevelType w:val="multilevel"/>
    <w:tmpl w:val="F21E0798"/>
    <w:numStyleLink w:val="1"/>
  </w:abstractNum>
  <w:abstractNum w:abstractNumId="14" w15:restartNumberingAfterBreak="0">
    <w:nsid w:val="3C3045FE"/>
    <w:multiLevelType w:val="hybridMultilevel"/>
    <w:tmpl w:val="6458F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80EC5"/>
    <w:multiLevelType w:val="hybridMultilevel"/>
    <w:tmpl w:val="B6D8E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333F2"/>
    <w:multiLevelType w:val="hybridMultilevel"/>
    <w:tmpl w:val="1BB8A362"/>
    <w:lvl w:ilvl="0" w:tplc="102CE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F4BD6"/>
    <w:multiLevelType w:val="multilevel"/>
    <w:tmpl w:val="F21E0798"/>
    <w:numStyleLink w:val="1"/>
  </w:abstractNum>
  <w:abstractNum w:abstractNumId="18" w15:restartNumberingAfterBreak="0">
    <w:nsid w:val="5368730A"/>
    <w:multiLevelType w:val="hybridMultilevel"/>
    <w:tmpl w:val="25EE9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37CDD"/>
    <w:multiLevelType w:val="multilevel"/>
    <w:tmpl w:val="F21E0798"/>
    <w:styleLink w:val="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51E70"/>
    <w:multiLevelType w:val="hybridMultilevel"/>
    <w:tmpl w:val="F1CCC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03546E"/>
    <w:multiLevelType w:val="hybridMultilevel"/>
    <w:tmpl w:val="6BCC0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77AE6"/>
    <w:multiLevelType w:val="multilevel"/>
    <w:tmpl w:val="F21E0798"/>
    <w:numStyleLink w:val="1"/>
  </w:abstractNum>
  <w:abstractNum w:abstractNumId="23" w15:restartNumberingAfterBreak="0">
    <w:nsid w:val="76266F6C"/>
    <w:multiLevelType w:val="hybridMultilevel"/>
    <w:tmpl w:val="B6BE30C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973F0"/>
    <w:multiLevelType w:val="hybridMultilevel"/>
    <w:tmpl w:val="3114316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C471399"/>
    <w:multiLevelType w:val="hybridMultilevel"/>
    <w:tmpl w:val="30664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D22C6"/>
    <w:multiLevelType w:val="hybridMultilevel"/>
    <w:tmpl w:val="9B8CD0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26"/>
  </w:num>
  <w:num w:numId="5">
    <w:abstractNumId w:val="11"/>
  </w:num>
  <w:num w:numId="6">
    <w:abstractNumId w:val="0"/>
  </w:num>
  <w:num w:numId="7">
    <w:abstractNumId w:val="23"/>
  </w:num>
  <w:num w:numId="8">
    <w:abstractNumId w:val="8"/>
  </w:num>
  <w:num w:numId="9">
    <w:abstractNumId w:val="24"/>
  </w:num>
  <w:num w:numId="10">
    <w:abstractNumId w:val="14"/>
  </w:num>
  <w:num w:numId="11">
    <w:abstractNumId w:val="6"/>
  </w:num>
  <w:num w:numId="12">
    <w:abstractNumId w:val="18"/>
  </w:num>
  <w:num w:numId="13">
    <w:abstractNumId w:val="2"/>
  </w:num>
  <w:num w:numId="14">
    <w:abstractNumId w:val="19"/>
  </w:num>
  <w:num w:numId="15">
    <w:abstractNumId w:val="22"/>
  </w:num>
  <w:num w:numId="16">
    <w:abstractNumId w:val="17"/>
  </w:num>
  <w:num w:numId="17">
    <w:abstractNumId w:val="25"/>
  </w:num>
  <w:num w:numId="18">
    <w:abstractNumId w:val="13"/>
  </w:num>
  <w:num w:numId="19">
    <w:abstractNumId w:val="7"/>
  </w:num>
  <w:num w:numId="20">
    <w:abstractNumId w:val="20"/>
  </w:num>
  <w:num w:numId="21">
    <w:abstractNumId w:val="3"/>
  </w:num>
  <w:num w:numId="22">
    <w:abstractNumId w:val="21"/>
  </w:num>
  <w:num w:numId="23">
    <w:abstractNumId w:val="15"/>
  </w:num>
  <w:num w:numId="24">
    <w:abstractNumId w:val="4"/>
  </w:num>
  <w:num w:numId="25">
    <w:abstractNumId w:val="1"/>
  </w:num>
  <w:num w:numId="26">
    <w:abstractNumId w:val="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AC"/>
    <w:rsid w:val="00034D0E"/>
    <w:rsid w:val="000567BA"/>
    <w:rsid w:val="00073F3E"/>
    <w:rsid w:val="0007679D"/>
    <w:rsid w:val="00077143"/>
    <w:rsid w:val="000775FA"/>
    <w:rsid w:val="00085022"/>
    <w:rsid w:val="0009198D"/>
    <w:rsid w:val="000936C2"/>
    <w:rsid w:val="000A55C7"/>
    <w:rsid w:val="000C436C"/>
    <w:rsid w:val="000D628A"/>
    <w:rsid w:val="000E09A0"/>
    <w:rsid w:val="00106D69"/>
    <w:rsid w:val="001418FE"/>
    <w:rsid w:val="0015009D"/>
    <w:rsid w:val="00151B12"/>
    <w:rsid w:val="001578D5"/>
    <w:rsid w:val="00163637"/>
    <w:rsid w:val="001A40C8"/>
    <w:rsid w:val="001E4DF1"/>
    <w:rsid w:val="001F4F41"/>
    <w:rsid w:val="00206944"/>
    <w:rsid w:val="002100B1"/>
    <w:rsid w:val="00277D7A"/>
    <w:rsid w:val="0028683B"/>
    <w:rsid w:val="00292937"/>
    <w:rsid w:val="00292F65"/>
    <w:rsid w:val="00295D4C"/>
    <w:rsid w:val="002A5320"/>
    <w:rsid w:val="002A6CFE"/>
    <w:rsid w:val="002B085C"/>
    <w:rsid w:val="002B2861"/>
    <w:rsid w:val="002B33C1"/>
    <w:rsid w:val="002C0734"/>
    <w:rsid w:val="002D45AD"/>
    <w:rsid w:val="002E3EDE"/>
    <w:rsid w:val="002F488D"/>
    <w:rsid w:val="003121A1"/>
    <w:rsid w:val="003133D0"/>
    <w:rsid w:val="0033539A"/>
    <w:rsid w:val="00335BBB"/>
    <w:rsid w:val="00344E2F"/>
    <w:rsid w:val="0036074B"/>
    <w:rsid w:val="003A3081"/>
    <w:rsid w:val="003B6D1D"/>
    <w:rsid w:val="003D3F90"/>
    <w:rsid w:val="003F65A2"/>
    <w:rsid w:val="00444549"/>
    <w:rsid w:val="00464DA9"/>
    <w:rsid w:val="00467F09"/>
    <w:rsid w:val="00492DEF"/>
    <w:rsid w:val="004A081B"/>
    <w:rsid w:val="004C72FA"/>
    <w:rsid w:val="004E580F"/>
    <w:rsid w:val="00507FE5"/>
    <w:rsid w:val="0052323E"/>
    <w:rsid w:val="005320EE"/>
    <w:rsid w:val="0053335C"/>
    <w:rsid w:val="0054000E"/>
    <w:rsid w:val="00580506"/>
    <w:rsid w:val="005879F6"/>
    <w:rsid w:val="005D120B"/>
    <w:rsid w:val="005F5161"/>
    <w:rsid w:val="006116E9"/>
    <w:rsid w:val="00621D00"/>
    <w:rsid w:val="00623C10"/>
    <w:rsid w:val="0064088C"/>
    <w:rsid w:val="00643261"/>
    <w:rsid w:val="006531A9"/>
    <w:rsid w:val="0065334F"/>
    <w:rsid w:val="0067079F"/>
    <w:rsid w:val="006713FB"/>
    <w:rsid w:val="0067322E"/>
    <w:rsid w:val="00691F77"/>
    <w:rsid w:val="00693F14"/>
    <w:rsid w:val="006C38EA"/>
    <w:rsid w:val="006C68C6"/>
    <w:rsid w:val="006E0677"/>
    <w:rsid w:val="006E71AE"/>
    <w:rsid w:val="00701323"/>
    <w:rsid w:val="00715B74"/>
    <w:rsid w:val="007234D1"/>
    <w:rsid w:val="00727157"/>
    <w:rsid w:val="00727AB0"/>
    <w:rsid w:val="007406EC"/>
    <w:rsid w:val="007643E3"/>
    <w:rsid w:val="00783CF8"/>
    <w:rsid w:val="00785828"/>
    <w:rsid w:val="00790DBA"/>
    <w:rsid w:val="007B4D37"/>
    <w:rsid w:val="007E1777"/>
    <w:rsid w:val="007F22C2"/>
    <w:rsid w:val="008016AD"/>
    <w:rsid w:val="00814594"/>
    <w:rsid w:val="008205D6"/>
    <w:rsid w:val="00843EA3"/>
    <w:rsid w:val="00877583"/>
    <w:rsid w:val="00877A0F"/>
    <w:rsid w:val="00880AAB"/>
    <w:rsid w:val="008A22B1"/>
    <w:rsid w:val="008A5407"/>
    <w:rsid w:val="008B6C69"/>
    <w:rsid w:val="00917E28"/>
    <w:rsid w:val="009271B9"/>
    <w:rsid w:val="00944D6A"/>
    <w:rsid w:val="0095189D"/>
    <w:rsid w:val="0097062A"/>
    <w:rsid w:val="009A19D6"/>
    <w:rsid w:val="009A34CB"/>
    <w:rsid w:val="009A502F"/>
    <w:rsid w:val="009C6A01"/>
    <w:rsid w:val="009D12BB"/>
    <w:rsid w:val="00A165C6"/>
    <w:rsid w:val="00A3197C"/>
    <w:rsid w:val="00A34B38"/>
    <w:rsid w:val="00A36351"/>
    <w:rsid w:val="00A8381C"/>
    <w:rsid w:val="00A927EE"/>
    <w:rsid w:val="00AA3301"/>
    <w:rsid w:val="00AC521C"/>
    <w:rsid w:val="00AE4804"/>
    <w:rsid w:val="00AE604F"/>
    <w:rsid w:val="00B168A9"/>
    <w:rsid w:val="00B27EFF"/>
    <w:rsid w:val="00B45F36"/>
    <w:rsid w:val="00B651AC"/>
    <w:rsid w:val="00B87D33"/>
    <w:rsid w:val="00B974B8"/>
    <w:rsid w:val="00BA2F2E"/>
    <w:rsid w:val="00BC5573"/>
    <w:rsid w:val="00BE31FA"/>
    <w:rsid w:val="00C44727"/>
    <w:rsid w:val="00C50DFC"/>
    <w:rsid w:val="00C76D25"/>
    <w:rsid w:val="00CA4B3C"/>
    <w:rsid w:val="00CD5E80"/>
    <w:rsid w:val="00D32BAA"/>
    <w:rsid w:val="00D44E34"/>
    <w:rsid w:val="00D460C4"/>
    <w:rsid w:val="00D56BD8"/>
    <w:rsid w:val="00D6548E"/>
    <w:rsid w:val="00D721DC"/>
    <w:rsid w:val="00DA4152"/>
    <w:rsid w:val="00E4048E"/>
    <w:rsid w:val="00E52623"/>
    <w:rsid w:val="00E5403F"/>
    <w:rsid w:val="00E90998"/>
    <w:rsid w:val="00EA6AD0"/>
    <w:rsid w:val="00EC326D"/>
    <w:rsid w:val="00EF09F7"/>
    <w:rsid w:val="00EF0A7F"/>
    <w:rsid w:val="00F52522"/>
    <w:rsid w:val="00F52DD7"/>
    <w:rsid w:val="00F8223F"/>
    <w:rsid w:val="00F84860"/>
    <w:rsid w:val="00F867F7"/>
    <w:rsid w:val="00F93232"/>
    <w:rsid w:val="00FA198E"/>
    <w:rsid w:val="00FB241A"/>
    <w:rsid w:val="00FD6467"/>
    <w:rsid w:val="00FE04CD"/>
    <w:rsid w:val="00FE3859"/>
    <w:rsid w:val="00F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29E8C0-6D66-4A06-8393-D253164B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23F"/>
    <w:pPr>
      <w:ind w:left="720"/>
      <w:contextualSpacing/>
    </w:pPr>
  </w:style>
  <w:style w:type="numbering" w:customStyle="1" w:styleId="1">
    <w:name w:val="Стиль1"/>
    <w:uiPriority w:val="99"/>
    <w:rsid w:val="000936C2"/>
    <w:pPr>
      <w:numPr>
        <w:numId w:val="1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3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26D"/>
  </w:style>
  <w:style w:type="paragraph" w:styleId="Footer">
    <w:name w:val="footer"/>
    <w:basedOn w:val="Normal"/>
    <w:link w:val="FooterChar"/>
    <w:uiPriority w:val="99"/>
    <w:unhideWhenUsed/>
    <w:rsid w:val="00EC3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9</Pages>
  <Words>2953</Words>
  <Characters>16833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Intel Corporation</Company>
  <LinksUpToDate>false</LinksUpToDate>
  <CharactersWithSpaces>19747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Vahnin, KonstantinX</dc:creator>
  <cp:keywords/>
  <dc:description/>
  <cp:lastModifiedBy>Vahnin, KonstantinX</cp:lastModifiedBy>
  <cp:revision>119</cp:revision>
  <dcterms:created xsi:type="dcterms:W3CDTF">2016-01-13T15:32:00Z</dcterms:created>
  <dcterms:modified xsi:type="dcterms:W3CDTF">2016-01-21T15:54:00Z</dcterms:modified>
</cp:coreProperties>
</file>